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02" w:rsidRDefault="00C33302" w:rsidP="001166ED"/>
    <w:p w:rsidR="00C33302" w:rsidRPr="006B7C34" w:rsidRDefault="00C33302" w:rsidP="009B50DE">
      <w:pPr>
        <w:jc w:val="center"/>
      </w:pPr>
      <w:r>
        <w:t xml:space="preserve">АДМИНИСТРАЦИЯ </w:t>
      </w:r>
      <w:r w:rsidR="0025296E">
        <w:t>ЛОТОШАНСКОГО</w:t>
      </w:r>
      <w:r>
        <w:t xml:space="preserve"> СЕЛЬСОВЕТА КРАСНОЗЕРСКОГО РАЙОНА НОВОСИБИРСКОЙ ОБЛАСТИ</w:t>
      </w:r>
    </w:p>
    <w:p w:rsidR="00C33302" w:rsidRPr="001D0652" w:rsidRDefault="00C33302">
      <w:pPr>
        <w:rPr>
          <w:sz w:val="28"/>
          <w:szCs w:val="28"/>
        </w:rPr>
      </w:pPr>
      <w:r w:rsidRPr="001D0652">
        <w:rPr>
          <w:sz w:val="28"/>
          <w:szCs w:val="28"/>
        </w:rPr>
        <w:t xml:space="preserve">                                                       </w:t>
      </w:r>
    </w:p>
    <w:p w:rsidR="00C33302" w:rsidRDefault="00C33302" w:rsidP="009B50DE">
      <w:pPr>
        <w:rPr>
          <w:sz w:val="28"/>
          <w:szCs w:val="28"/>
        </w:rPr>
      </w:pPr>
      <w:r w:rsidRPr="001D0652">
        <w:rPr>
          <w:sz w:val="28"/>
          <w:szCs w:val="28"/>
        </w:rPr>
        <w:t xml:space="preserve">                                                   </w:t>
      </w:r>
    </w:p>
    <w:p w:rsidR="00C33302" w:rsidRPr="001D0652" w:rsidRDefault="00C33302">
      <w:pPr>
        <w:rPr>
          <w:sz w:val="28"/>
          <w:szCs w:val="28"/>
        </w:rPr>
      </w:pPr>
    </w:p>
    <w:p w:rsidR="00C33302" w:rsidRDefault="00C33302" w:rsidP="00DC0AB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33302" w:rsidRDefault="00C33302">
      <w:pPr>
        <w:rPr>
          <w:sz w:val="28"/>
          <w:szCs w:val="28"/>
        </w:rPr>
      </w:pPr>
    </w:p>
    <w:p w:rsidR="00C33302" w:rsidRDefault="00C33302">
      <w:pPr>
        <w:rPr>
          <w:sz w:val="28"/>
          <w:szCs w:val="28"/>
        </w:rPr>
      </w:pPr>
    </w:p>
    <w:p w:rsidR="00C33302" w:rsidRDefault="00666ECF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="00C33302">
        <w:rPr>
          <w:sz w:val="28"/>
          <w:szCs w:val="28"/>
        </w:rPr>
        <w:t>.0</w:t>
      </w:r>
      <w:r w:rsidR="009D2E76">
        <w:rPr>
          <w:sz w:val="28"/>
          <w:szCs w:val="28"/>
        </w:rPr>
        <w:t>2</w:t>
      </w:r>
      <w:r w:rsidR="00C33302">
        <w:rPr>
          <w:sz w:val="28"/>
          <w:szCs w:val="28"/>
        </w:rPr>
        <w:t>.202</w:t>
      </w:r>
      <w:r w:rsidR="009D2E76">
        <w:rPr>
          <w:sz w:val="28"/>
          <w:szCs w:val="28"/>
        </w:rPr>
        <w:t>2 г.</w:t>
      </w:r>
      <w:r w:rsidR="00C33302" w:rsidRPr="001D0652">
        <w:rPr>
          <w:sz w:val="28"/>
          <w:szCs w:val="28"/>
        </w:rPr>
        <w:t xml:space="preserve">            </w:t>
      </w:r>
      <w:r w:rsidR="00C33302">
        <w:rPr>
          <w:sz w:val="28"/>
          <w:szCs w:val="28"/>
        </w:rPr>
        <w:t xml:space="preserve">    </w:t>
      </w:r>
      <w:r w:rsidR="00C33302" w:rsidRPr="001D0652">
        <w:rPr>
          <w:sz w:val="28"/>
          <w:szCs w:val="28"/>
        </w:rPr>
        <w:t xml:space="preserve"> </w:t>
      </w:r>
      <w:r w:rsidR="00C33302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с</w:t>
      </w:r>
      <w:r w:rsidR="00C33302">
        <w:rPr>
          <w:sz w:val="28"/>
          <w:szCs w:val="28"/>
        </w:rPr>
        <w:t>.</w:t>
      </w:r>
      <w:r>
        <w:rPr>
          <w:sz w:val="28"/>
          <w:szCs w:val="28"/>
        </w:rPr>
        <w:t xml:space="preserve">Лотошное </w:t>
      </w:r>
      <w:r w:rsidR="00C33302" w:rsidRPr="001D0652">
        <w:rPr>
          <w:sz w:val="28"/>
          <w:szCs w:val="28"/>
        </w:rPr>
        <w:t xml:space="preserve">                   </w:t>
      </w:r>
      <w:r w:rsidR="00C33302">
        <w:rPr>
          <w:sz w:val="28"/>
          <w:szCs w:val="28"/>
        </w:rPr>
        <w:t xml:space="preserve">                   </w:t>
      </w:r>
      <w:r w:rsidR="00C33302" w:rsidRPr="001D0652">
        <w:rPr>
          <w:sz w:val="28"/>
          <w:szCs w:val="28"/>
        </w:rPr>
        <w:t>№</w:t>
      </w:r>
      <w:r w:rsidR="00C33302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C33302" w:rsidRDefault="00C33302">
      <w:pPr>
        <w:rPr>
          <w:sz w:val="28"/>
          <w:szCs w:val="28"/>
        </w:rPr>
      </w:pPr>
    </w:p>
    <w:p w:rsidR="00C33302" w:rsidRPr="001D0652" w:rsidRDefault="00C33302">
      <w:pPr>
        <w:rPr>
          <w:sz w:val="28"/>
          <w:szCs w:val="28"/>
        </w:rPr>
      </w:pPr>
    </w:p>
    <w:p w:rsidR="00C33302" w:rsidRDefault="00C33302" w:rsidP="00CC1934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</w:t>
      </w:r>
    </w:p>
    <w:p w:rsidR="00C33302" w:rsidRDefault="00C33302" w:rsidP="00CC1934">
      <w:pPr>
        <w:ind w:right="355"/>
        <w:rPr>
          <w:sz w:val="28"/>
          <w:szCs w:val="28"/>
        </w:rPr>
      </w:pPr>
      <w:r>
        <w:rPr>
          <w:sz w:val="28"/>
          <w:szCs w:val="28"/>
        </w:rPr>
        <w:t>сводную бюджетную роспись</w:t>
      </w:r>
    </w:p>
    <w:p w:rsidR="00C33302" w:rsidRDefault="00C33302" w:rsidP="00CC1934">
      <w:pPr>
        <w:ind w:right="355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9D2E76">
        <w:rPr>
          <w:sz w:val="28"/>
          <w:szCs w:val="28"/>
        </w:rPr>
        <w:t>2</w:t>
      </w:r>
      <w:r>
        <w:rPr>
          <w:sz w:val="28"/>
          <w:szCs w:val="28"/>
        </w:rPr>
        <w:t xml:space="preserve"> год»     </w:t>
      </w:r>
    </w:p>
    <w:p w:rsidR="00C33302" w:rsidRDefault="00C33302" w:rsidP="00CC1934">
      <w:pPr>
        <w:ind w:right="355"/>
        <w:rPr>
          <w:sz w:val="28"/>
          <w:szCs w:val="28"/>
        </w:rPr>
      </w:pPr>
    </w:p>
    <w:p w:rsidR="00C33302" w:rsidRPr="0018516F" w:rsidRDefault="00C33302" w:rsidP="00CC1934">
      <w:pPr>
        <w:ind w:right="355"/>
        <w:rPr>
          <w:sz w:val="28"/>
          <w:szCs w:val="28"/>
        </w:rPr>
      </w:pPr>
    </w:p>
    <w:p w:rsidR="00C33302" w:rsidRPr="00D8216B" w:rsidRDefault="00C33302" w:rsidP="00D8216B">
      <w:pPr>
        <w:pStyle w:val="Con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71BD1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п.3 ст. 217 Бюджетного кодекса Российской Федерации,  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п.16 раздела 2 Порядка составления и ведения сводной бюджетной росписи местного бюджета </w:t>
      </w:r>
      <w:r w:rsidR="00666ECF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Pr="00032471">
        <w:rPr>
          <w:bCs w:val="0"/>
          <w:sz w:val="28"/>
          <w:szCs w:val="28"/>
        </w:rPr>
        <w:t xml:space="preserve"> 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>от 23.07.2019г. № 39</w:t>
      </w:r>
      <w:r w:rsidRPr="00032471">
        <w:rPr>
          <w:b w:val="0"/>
          <w:sz w:val="28"/>
          <w:szCs w:val="28"/>
        </w:rPr>
        <w:t xml:space="preserve"> 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>«Об утверждении</w:t>
      </w:r>
      <w:r w:rsidRPr="00032471">
        <w:rPr>
          <w:b w:val="0"/>
        </w:rPr>
        <w:t xml:space="preserve"> 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Порядка составления и ведения сводной бюджетной росписи местного бюджета </w:t>
      </w:r>
      <w:r w:rsidR="00666ECF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области, бюджетной росписи главного распорядителя (распорядителя) средств местного бюджета и главного администратора источников финансирования дефицита местного бюджета», п.27 раздела 3 П</w:t>
      </w:r>
      <w:r w:rsidRPr="00032471">
        <w:rPr>
          <w:rFonts w:ascii="Times New Roman" w:hAnsi="Times New Roman" w:cs="Times New Roman"/>
          <w:b w:val="0"/>
          <w:bCs w:val="0"/>
          <w:sz w:val="28"/>
          <w:szCs w:val="28"/>
        </w:rPr>
        <w:t>орядка</w:t>
      </w:r>
      <w:r w:rsidRPr="0003247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составления и ведения кассового плана исполнения местного бюджета </w:t>
      </w:r>
      <w:r w:rsidR="00F433CD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 от 23.07.2019г. №38 «Об утверждении </w:t>
      </w:r>
      <w:hyperlink r:id="rId5" w:anchor="P32" w:history="1">
        <w:r w:rsidRPr="00032471">
          <w:rPr>
            <w:rStyle w:val="a5"/>
            <w:rFonts w:ascii="Times New Roman" w:hAnsi="Times New Roman"/>
            <w:b w:val="0"/>
            <w:color w:val="auto"/>
            <w:sz w:val="28"/>
            <w:szCs w:val="28"/>
            <w:u w:val="none"/>
          </w:rPr>
          <w:t>Порядка</w:t>
        </w:r>
      </w:hyperlink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 составления и ведения кассового плана исполнения местного бюджета </w:t>
      </w:r>
      <w:r w:rsidR="00F433CD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области» на основании  </w:t>
      </w:r>
      <w:r w:rsidRPr="00CF6C44">
        <w:rPr>
          <w:rFonts w:ascii="Times New Roman" w:hAnsi="Times New Roman" w:cs="Times New Roman"/>
          <w:b w:val="0"/>
          <w:sz w:val="28"/>
          <w:szCs w:val="28"/>
          <w:highlight w:val="yellow"/>
        </w:rPr>
        <w:t>п.7 статьи 19 решения семьдесят пятой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 сессии Совета депутатов </w:t>
      </w:r>
      <w:r w:rsidR="00CF6C44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 № </w:t>
      </w:r>
      <w:r w:rsidR="000A6824">
        <w:rPr>
          <w:rFonts w:ascii="Times New Roman" w:hAnsi="Times New Roman" w:cs="Times New Roman"/>
          <w:b w:val="0"/>
          <w:sz w:val="28"/>
          <w:szCs w:val="28"/>
        </w:rPr>
        <w:t>7/1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 от 2</w:t>
      </w:r>
      <w:r w:rsidR="000A6824">
        <w:rPr>
          <w:rFonts w:ascii="Times New Roman" w:hAnsi="Times New Roman" w:cs="Times New Roman"/>
          <w:b w:val="0"/>
          <w:sz w:val="28"/>
          <w:szCs w:val="28"/>
        </w:rPr>
        <w:t>8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>.12.20</w:t>
      </w:r>
      <w:r w:rsidR="000A6824">
        <w:rPr>
          <w:rFonts w:ascii="Times New Roman" w:hAnsi="Times New Roman" w:cs="Times New Roman"/>
          <w:b w:val="0"/>
          <w:sz w:val="28"/>
          <w:szCs w:val="28"/>
        </w:rPr>
        <w:t>20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г. «О бюджете </w:t>
      </w:r>
      <w:r w:rsidR="00CF6C44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 на 202</w:t>
      </w:r>
      <w:r w:rsidR="00560C43">
        <w:rPr>
          <w:rFonts w:ascii="Times New Roman" w:hAnsi="Times New Roman" w:cs="Times New Roman"/>
          <w:b w:val="0"/>
          <w:sz w:val="28"/>
          <w:szCs w:val="28"/>
        </w:rPr>
        <w:t>2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 w:rsidR="00560C43">
        <w:rPr>
          <w:rFonts w:ascii="Times New Roman" w:hAnsi="Times New Roman" w:cs="Times New Roman"/>
          <w:b w:val="0"/>
          <w:sz w:val="28"/>
          <w:szCs w:val="28"/>
        </w:rPr>
        <w:t>3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560C43">
        <w:rPr>
          <w:rFonts w:ascii="Times New Roman" w:hAnsi="Times New Roman" w:cs="Times New Roman"/>
          <w:b w:val="0"/>
          <w:sz w:val="28"/>
          <w:szCs w:val="28"/>
        </w:rPr>
        <w:t>4</w:t>
      </w:r>
      <w:r w:rsidRPr="00032471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Pr="00D8216B">
        <w:rPr>
          <w:rFonts w:ascii="Times New Roman" w:hAnsi="Times New Roman" w:cs="Times New Roman"/>
          <w:b w:val="0"/>
          <w:sz w:val="28"/>
          <w:szCs w:val="28"/>
        </w:rPr>
        <w:t xml:space="preserve"> увеличение бюджетных ассигнований за счет безвозмездных поступлений, имеющих целевое назначение.</w:t>
      </w:r>
    </w:p>
    <w:p w:rsidR="00C33302" w:rsidRPr="00F6478A" w:rsidRDefault="00C33302" w:rsidP="00F6478A">
      <w:pPr>
        <w:ind w:firstLine="708"/>
        <w:jc w:val="both"/>
        <w:rPr>
          <w:bCs/>
          <w:sz w:val="28"/>
          <w:szCs w:val="28"/>
        </w:rPr>
      </w:pPr>
    </w:p>
    <w:p w:rsidR="00C33302" w:rsidRDefault="00C33302" w:rsidP="00077803">
      <w:pPr>
        <w:ind w:left="-36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C33302" w:rsidRPr="00103733" w:rsidRDefault="00C33302" w:rsidP="00077803">
      <w:pPr>
        <w:ind w:left="-360" w:firstLine="540"/>
        <w:jc w:val="both"/>
        <w:rPr>
          <w:sz w:val="28"/>
          <w:szCs w:val="28"/>
        </w:rPr>
      </w:pPr>
    </w:p>
    <w:p w:rsidR="00C33302" w:rsidRDefault="00C33302" w:rsidP="00E579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</w:t>
      </w:r>
      <w:r w:rsidRPr="008231A9">
        <w:rPr>
          <w:sz w:val="28"/>
          <w:szCs w:val="28"/>
        </w:rPr>
        <w:t>нести изменения в</w:t>
      </w:r>
      <w:r>
        <w:rPr>
          <w:sz w:val="28"/>
          <w:szCs w:val="28"/>
        </w:rPr>
        <w:t xml:space="preserve"> показатели </w:t>
      </w:r>
      <w:r w:rsidRPr="008231A9">
        <w:rPr>
          <w:sz w:val="28"/>
          <w:szCs w:val="28"/>
        </w:rPr>
        <w:t>сводн</w:t>
      </w:r>
      <w:r>
        <w:rPr>
          <w:sz w:val="28"/>
          <w:szCs w:val="28"/>
        </w:rPr>
        <w:t>ой</w:t>
      </w:r>
      <w:r w:rsidRPr="008231A9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ой</w:t>
      </w:r>
      <w:r w:rsidRPr="008231A9">
        <w:rPr>
          <w:sz w:val="28"/>
          <w:szCs w:val="28"/>
        </w:rPr>
        <w:t xml:space="preserve"> роспис</w:t>
      </w:r>
      <w:r>
        <w:rPr>
          <w:sz w:val="28"/>
          <w:szCs w:val="28"/>
        </w:rPr>
        <w:t>и</w:t>
      </w:r>
      <w:r w:rsidRPr="008231A9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="00560C43">
        <w:rPr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Краснозерского </w:t>
      </w:r>
      <w:r w:rsidRPr="00691AF2">
        <w:rPr>
          <w:sz w:val="28"/>
          <w:szCs w:val="28"/>
        </w:rPr>
        <w:t xml:space="preserve">района Новосибирской области </w:t>
      </w:r>
      <w:r>
        <w:rPr>
          <w:sz w:val="28"/>
          <w:szCs w:val="28"/>
        </w:rPr>
        <w:t xml:space="preserve">за </w:t>
      </w:r>
      <w:r w:rsidR="00560C43">
        <w:rPr>
          <w:sz w:val="28"/>
          <w:szCs w:val="28"/>
        </w:rPr>
        <w:t>февраль</w:t>
      </w:r>
      <w:r w:rsidRPr="00691AF2">
        <w:rPr>
          <w:sz w:val="28"/>
          <w:szCs w:val="28"/>
        </w:rPr>
        <w:t xml:space="preserve"> </w:t>
      </w:r>
      <w:r w:rsidR="00560C43">
        <w:rPr>
          <w:sz w:val="28"/>
          <w:szCs w:val="28"/>
        </w:rPr>
        <w:t>2022</w:t>
      </w:r>
      <w:r w:rsidRPr="00691AF2">
        <w:rPr>
          <w:sz w:val="28"/>
          <w:szCs w:val="28"/>
        </w:rPr>
        <w:t xml:space="preserve"> года, без внесения изменений в решение о бюджете, в </w:t>
      </w:r>
      <w:r>
        <w:rPr>
          <w:sz w:val="28"/>
          <w:szCs w:val="28"/>
        </w:rPr>
        <w:t xml:space="preserve">части увеличения </w:t>
      </w:r>
      <w:r w:rsidRPr="00284B06">
        <w:rPr>
          <w:sz w:val="28"/>
          <w:szCs w:val="28"/>
        </w:rPr>
        <w:t>бюджетных ассигнований за счет безвозмездных поступлений, имеющих целевое назначение</w:t>
      </w:r>
      <w:r>
        <w:rPr>
          <w:sz w:val="28"/>
          <w:szCs w:val="28"/>
        </w:rPr>
        <w:t>.</w:t>
      </w:r>
    </w:p>
    <w:p w:rsidR="00C33302" w:rsidRDefault="00C33302" w:rsidP="00E579DB">
      <w:pPr>
        <w:ind w:firstLine="708"/>
        <w:jc w:val="both"/>
        <w:rPr>
          <w:sz w:val="28"/>
          <w:szCs w:val="28"/>
        </w:rPr>
      </w:pPr>
    </w:p>
    <w:p w:rsidR="00C33302" w:rsidRDefault="00C33302" w:rsidP="00F97E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В</w:t>
      </w:r>
      <w:r w:rsidRPr="008231A9">
        <w:rPr>
          <w:sz w:val="28"/>
          <w:szCs w:val="28"/>
        </w:rPr>
        <w:t>нести изменения в</w:t>
      </w:r>
      <w:r>
        <w:rPr>
          <w:sz w:val="28"/>
          <w:szCs w:val="28"/>
        </w:rPr>
        <w:t xml:space="preserve"> показатели кассового плана по доходам бюджета </w:t>
      </w:r>
      <w:r w:rsidR="0025296E">
        <w:rPr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Краснозерского района Новосибирской области за </w:t>
      </w:r>
      <w:r w:rsidR="0025296E">
        <w:rPr>
          <w:sz w:val="28"/>
          <w:szCs w:val="28"/>
        </w:rPr>
        <w:t>февраль</w:t>
      </w:r>
      <w:r>
        <w:rPr>
          <w:sz w:val="28"/>
          <w:szCs w:val="28"/>
        </w:rPr>
        <w:t xml:space="preserve"> 202</w:t>
      </w:r>
      <w:r w:rsidR="0025296E">
        <w:rPr>
          <w:sz w:val="28"/>
          <w:szCs w:val="28"/>
        </w:rPr>
        <w:t>2</w:t>
      </w:r>
      <w:r>
        <w:rPr>
          <w:sz w:val="28"/>
          <w:szCs w:val="28"/>
        </w:rPr>
        <w:t xml:space="preserve"> года,</w:t>
      </w:r>
      <w:r w:rsidRPr="00F97E56">
        <w:rPr>
          <w:sz w:val="28"/>
          <w:szCs w:val="28"/>
        </w:rPr>
        <w:t xml:space="preserve"> </w:t>
      </w:r>
      <w:r w:rsidRPr="00691AF2">
        <w:rPr>
          <w:sz w:val="28"/>
          <w:szCs w:val="28"/>
        </w:rPr>
        <w:t xml:space="preserve">без внесения изменений в решение о бюджете, в </w:t>
      </w:r>
      <w:r>
        <w:rPr>
          <w:sz w:val="28"/>
          <w:szCs w:val="28"/>
        </w:rPr>
        <w:t xml:space="preserve">части увеличения </w:t>
      </w:r>
      <w:r w:rsidRPr="00284B06">
        <w:rPr>
          <w:sz w:val="28"/>
          <w:szCs w:val="28"/>
        </w:rPr>
        <w:t>бюджетных ассигнований за счет безвозмездных поступлений, имеющих целевое назначение</w:t>
      </w:r>
      <w:r>
        <w:rPr>
          <w:sz w:val="28"/>
          <w:szCs w:val="28"/>
        </w:rPr>
        <w:t>.</w:t>
      </w:r>
    </w:p>
    <w:p w:rsidR="00C33302" w:rsidRDefault="00C33302" w:rsidP="00077803">
      <w:pPr>
        <w:ind w:left="-360" w:firstLine="540"/>
        <w:jc w:val="both"/>
        <w:rPr>
          <w:sz w:val="28"/>
          <w:szCs w:val="28"/>
        </w:rPr>
      </w:pPr>
    </w:p>
    <w:p w:rsidR="00C33302" w:rsidRDefault="00C33302" w:rsidP="00077803">
      <w:pPr>
        <w:ind w:left="-360"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C33302" w:rsidRDefault="00C33302" w:rsidP="00077803">
      <w:pPr>
        <w:ind w:left="-360" w:firstLine="540"/>
        <w:jc w:val="both"/>
        <w:rPr>
          <w:sz w:val="28"/>
          <w:szCs w:val="28"/>
        </w:rPr>
      </w:pPr>
    </w:p>
    <w:p w:rsidR="00C33302" w:rsidRDefault="00C33302" w:rsidP="00077803">
      <w:pPr>
        <w:ind w:left="-360" w:firstLine="540"/>
        <w:jc w:val="both"/>
        <w:rPr>
          <w:sz w:val="28"/>
          <w:szCs w:val="28"/>
        </w:rPr>
      </w:pPr>
    </w:p>
    <w:p w:rsidR="00C33302" w:rsidRPr="00077803" w:rsidRDefault="00C33302" w:rsidP="00077803">
      <w:pPr>
        <w:ind w:left="-360" w:firstLine="540"/>
        <w:jc w:val="both"/>
        <w:rPr>
          <w:sz w:val="28"/>
          <w:szCs w:val="28"/>
        </w:rPr>
      </w:pPr>
    </w:p>
    <w:p w:rsidR="00C33302" w:rsidRDefault="00C33302" w:rsidP="00553E20">
      <w:pPr>
        <w:jc w:val="both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5296E">
        <w:rPr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</w:t>
      </w:r>
    </w:p>
    <w:p w:rsidR="00C33302" w:rsidRDefault="00C33302" w:rsidP="00F06496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</w:t>
      </w:r>
    </w:p>
    <w:p w:rsidR="00C33302" w:rsidRDefault="00C33302" w:rsidP="00F06496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</w:t>
      </w:r>
      <w:r w:rsidR="0025296E">
        <w:rPr>
          <w:sz w:val="28"/>
          <w:szCs w:val="28"/>
        </w:rPr>
        <w:t>А.В.Кеслер</w:t>
      </w: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8"/>
          <w:szCs w:val="28"/>
        </w:rPr>
      </w:pPr>
    </w:p>
    <w:p w:rsidR="00C33302" w:rsidRDefault="00C33302" w:rsidP="00F06496">
      <w:pPr>
        <w:ind w:right="355"/>
        <w:rPr>
          <w:sz w:val="20"/>
          <w:szCs w:val="20"/>
        </w:rPr>
      </w:pPr>
    </w:p>
    <w:p w:rsidR="00C33302" w:rsidRDefault="00C33302" w:rsidP="00A91F6A">
      <w:pPr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52E9D">
        <w:rPr>
          <w:sz w:val="28"/>
          <w:szCs w:val="28"/>
        </w:rPr>
        <w:t xml:space="preserve"> </w:t>
      </w:r>
    </w:p>
    <w:p w:rsidR="00C33302" w:rsidRDefault="00C33302" w:rsidP="00301912">
      <w:pPr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A4B5D" w:rsidRDefault="008A4B5D" w:rsidP="008A4B5D">
      <w:pPr>
        <w:jc w:val="right"/>
        <w:rPr>
          <w:color w:val="000000" w:themeColor="text1"/>
        </w:rPr>
      </w:pPr>
      <w:r w:rsidRPr="009B27FD">
        <w:t>Приложение</w:t>
      </w:r>
      <w:r>
        <w:t xml:space="preserve"> 1</w:t>
      </w:r>
    </w:p>
    <w:p w:rsidR="008A4B5D" w:rsidRDefault="008A4B5D" w:rsidP="008A4B5D">
      <w:pPr>
        <w:jc w:val="right"/>
      </w:pPr>
      <w:r w:rsidRPr="009B27FD">
        <w:t>к постановлению</w:t>
      </w:r>
      <w:r>
        <w:t xml:space="preserve"> а</w:t>
      </w:r>
      <w:r w:rsidRPr="009B27FD">
        <w:t>дминистрации</w:t>
      </w:r>
      <w:r>
        <w:t xml:space="preserve"> </w:t>
      </w:r>
    </w:p>
    <w:p w:rsidR="008A4B5D" w:rsidRPr="009B27FD" w:rsidRDefault="008A4B5D" w:rsidP="008A4B5D">
      <w:pPr>
        <w:jc w:val="right"/>
      </w:pPr>
      <w:r>
        <w:t>Лотошанского</w:t>
      </w:r>
      <w:r w:rsidRPr="009B27FD">
        <w:t xml:space="preserve"> сельсовета</w:t>
      </w:r>
    </w:p>
    <w:p w:rsidR="008A4B5D" w:rsidRDefault="008A4B5D" w:rsidP="008A4B5D">
      <w:pPr>
        <w:jc w:val="right"/>
      </w:pPr>
      <w:r w:rsidRPr="009B27FD">
        <w:t>Краснозерского района</w:t>
      </w:r>
      <w:r>
        <w:t xml:space="preserve"> </w:t>
      </w:r>
    </w:p>
    <w:p w:rsidR="008A4B5D" w:rsidRDefault="008A4B5D" w:rsidP="008A4B5D">
      <w:pPr>
        <w:jc w:val="right"/>
      </w:pPr>
      <w:r>
        <w:t>Новосибирской о</w:t>
      </w:r>
      <w:r w:rsidRPr="009B27FD">
        <w:t>бласти</w:t>
      </w:r>
    </w:p>
    <w:p w:rsidR="008A4B5D" w:rsidRPr="009B27FD" w:rsidRDefault="008A4B5D" w:rsidP="008A4B5D">
      <w:pPr>
        <w:jc w:val="right"/>
      </w:pPr>
      <w:r>
        <w:t xml:space="preserve"> о</w:t>
      </w:r>
      <w:r w:rsidRPr="009B27FD">
        <w:t xml:space="preserve">т </w:t>
      </w:r>
      <w:r>
        <w:t>28.02.2022</w:t>
      </w:r>
      <w:r w:rsidRPr="009B27FD">
        <w:t xml:space="preserve"> №</w:t>
      </w:r>
      <w:r>
        <w:t>5</w:t>
      </w:r>
    </w:p>
    <w:p w:rsidR="008A4B5D" w:rsidRPr="009B27FD" w:rsidRDefault="008A4B5D" w:rsidP="008A4B5D">
      <w:pPr>
        <w:jc w:val="center"/>
        <w:rPr>
          <w:color w:val="FF0000"/>
        </w:rPr>
      </w:pPr>
      <w:r w:rsidRPr="009B27FD">
        <w:t>Изменение сводной бюджетной росписи</w:t>
      </w:r>
      <w:r>
        <w:t xml:space="preserve"> </w:t>
      </w:r>
      <w:r w:rsidRPr="00B37986">
        <w:rPr>
          <w:color w:val="000000" w:themeColor="text1"/>
        </w:rPr>
        <w:t>по расходам</w:t>
      </w:r>
    </w:p>
    <w:p w:rsidR="008A4B5D" w:rsidRPr="009B27FD" w:rsidRDefault="008A4B5D" w:rsidP="008A4B5D">
      <w:pPr>
        <w:jc w:val="center"/>
      </w:pPr>
    </w:p>
    <w:p w:rsidR="008A4B5D" w:rsidRPr="009B27FD" w:rsidRDefault="008A4B5D" w:rsidP="008A4B5D">
      <w:pPr>
        <w:jc w:val="right"/>
      </w:pPr>
      <w:r w:rsidRPr="009B27FD">
        <w:t>(тыс.руб.)</w:t>
      </w:r>
    </w:p>
    <w:tbl>
      <w:tblPr>
        <w:tblW w:w="101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709"/>
        <w:gridCol w:w="567"/>
        <w:gridCol w:w="567"/>
        <w:gridCol w:w="1559"/>
        <w:gridCol w:w="709"/>
        <w:gridCol w:w="850"/>
        <w:gridCol w:w="1276"/>
        <w:gridCol w:w="1382"/>
      </w:tblGrid>
      <w:tr w:rsidR="008A4B5D" w:rsidRPr="00720D49" w:rsidTr="008A4B5D">
        <w:tc>
          <w:tcPr>
            <w:tcW w:w="2552" w:type="dxa"/>
          </w:tcPr>
          <w:p w:rsidR="008A4B5D" w:rsidRPr="00720D49" w:rsidRDefault="008A4B5D" w:rsidP="0064431E">
            <w:r w:rsidRPr="00720D49">
              <w:t>Наименование</w:t>
            </w:r>
          </w:p>
        </w:tc>
        <w:tc>
          <w:tcPr>
            <w:tcW w:w="709" w:type="dxa"/>
          </w:tcPr>
          <w:p w:rsidR="008A4B5D" w:rsidRPr="00720D49" w:rsidRDefault="008A4B5D" w:rsidP="0064431E">
            <w:r w:rsidRPr="00720D49">
              <w:t>ГРБС</w:t>
            </w:r>
          </w:p>
        </w:tc>
        <w:tc>
          <w:tcPr>
            <w:tcW w:w="567" w:type="dxa"/>
          </w:tcPr>
          <w:p w:rsidR="008A4B5D" w:rsidRPr="00720D49" w:rsidRDefault="008A4B5D" w:rsidP="0064431E">
            <w:r w:rsidRPr="00720D49">
              <w:t>РЗ</w:t>
            </w:r>
          </w:p>
        </w:tc>
        <w:tc>
          <w:tcPr>
            <w:tcW w:w="567" w:type="dxa"/>
          </w:tcPr>
          <w:p w:rsidR="008A4B5D" w:rsidRPr="00720D49" w:rsidRDefault="008A4B5D" w:rsidP="0064431E">
            <w:r w:rsidRPr="00720D49">
              <w:t>ПР</w:t>
            </w:r>
          </w:p>
        </w:tc>
        <w:tc>
          <w:tcPr>
            <w:tcW w:w="1559" w:type="dxa"/>
          </w:tcPr>
          <w:p w:rsidR="008A4B5D" w:rsidRPr="00720D49" w:rsidRDefault="008A4B5D" w:rsidP="0064431E">
            <w:r w:rsidRPr="00720D49">
              <w:t>ЦСР</w:t>
            </w:r>
          </w:p>
        </w:tc>
        <w:tc>
          <w:tcPr>
            <w:tcW w:w="709" w:type="dxa"/>
          </w:tcPr>
          <w:p w:rsidR="008A4B5D" w:rsidRPr="00720D49" w:rsidRDefault="008A4B5D" w:rsidP="0064431E">
            <w:r w:rsidRPr="00720D49">
              <w:t>ВР</w:t>
            </w:r>
          </w:p>
        </w:tc>
        <w:tc>
          <w:tcPr>
            <w:tcW w:w="850" w:type="dxa"/>
          </w:tcPr>
          <w:p w:rsidR="008A4B5D" w:rsidRPr="00720D49" w:rsidRDefault="008A4B5D" w:rsidP="0064431E">
            <w:r w:rsidRPr="00720D49">
              <w:t>Показатели</w:t>
            </w:r>
          </w:p>
          <w:p w:rsidR="008A4B5D" w:rsidRPr="00720D49" w:rsidRDefault="008A4B5D" w:rsidP="0064431E">
            <w:r w:rsidRPr="00720D49">
              <w:t>Сводной бюджетной росписи, утвержденные решением о бюджете</w:t>
            </w:r>
          </w:p>
        </w:tc>
        <w:tc>
          <w:tcPr>
            <w:tcW w:w="1276" w:type="dxa"/>
          </w:tcPr>
          <w:p w:rsidR="008A4B5D" w:rsidRPr="00720D49" w:rsidRDefault="008A4B5D" w:rsidP="0064431E">
            <w:r w:rsidRPr="00720D49">
              <w:t>Вносимые изменения</w:t>
            </w:r>
          </w:p>
        </w:tc>
        <w:tc>
          <w:tcPr>
            <w:tcW w:w="1382" w:type="dxa"/>
          </w:tcPr>
          <w:p w:rsidR="008A4B5D" w:rsidRPr="00720D49" w:rsidRDefault="008A4B5D" w:rsidP="0064431E">
            <w:r w:rsidRPr="00720D49">
              <w:t>Показатели сводной бюджетной росписи с учетом внесенных изменений</w:t>
            </w:r>
          </w:p>
        </w:tc>
      </w:tr>
      <w:tr w:rsidR="008A4B5D" w:rsidRPr="00720D49" w:rsidTr="008A4B5D">
        <w:tc>
          <w:tcPr>
            <w:tcW w:w="2552" w:type="dxa"/>
          </w:tcPr>
          <w:p w:rsidR="008A4B5D" w:rsidRPr="00720D49" w:rsidRDefault="008A4B5D" w:rsidP="008A4B5D">
            <w:pPr>
              <w:jc w:val="center"/>
            </w:pPr>
            <w:r w:rsidRPr="00720D49">
              <w:t>1</w:t>
            </w:r>
          </w:p>
        </w:tc>
        <w:tc>
          <w:tcPr>
            <w:tcW w:w="709" w:type="dxa"/>
          </w:tcPr>
          <w:p w:rsidR="008A4B5D" w:rsidRPr="00720D49" w:rsidRDefault="008A4B5D" w:rsidP="008A4B5D">
            <w:pPr>
              <w:jc w:val="center"/>
            </w:pPr>
            <w:r w:rsidRPr="00720D49">
              <w:t>2</w:t>
            </w:r>
          </w:p>
        </w:tc>
        <w:tc>
          <w:tcPr>
            <w:tcW w:w="567" w:type="dxa"/>
          </w:tcPr>
          <w:p w:rsidR="008A4B5D" w:rsidRPr="00720D49" w:rsidRDefault="008A4B5D" w:rsidP="008A4B5D">
            <w:pPr>
              <w:jc w:val="center"/>
            </w:pPr>
            <w:r w:rsidRPr="00720D49">
              <w:t>3</w:t>
            </w:r>
          </w:p>
        </w:tc>
        <w:tc>
          <w:tcPr>
            <w:tcW w:w="567" w:type="dxa"/>
          </w:tcPr>
          <w:p w:rsidR="008A4B5D" w:rsidRPr="00720D49" w:rsidRDefault="008A4B5D" w:rsidP="008A4B5D">
            <w:pPr>
              <w:jc w:val="center"/>
            </w:pPr>
            <w:r w:rsidRPr="00720D49">
              <w:t>4</w:t>
            </w:r>
          </w:p>
        </w:tc>
        <w:tc>
          <w:tcPr>
            <w:tcW w:w="1559" w:type="dxa"/>
          </w:tcPr>
          <w:p w:rsidR="008A4B5D" w:rsidRPr="00720D49" w:rsidRDefault="008A4B5D" w:rsidP="008A4B5D">
            <w:pPr>
              <w:jc w:val="center"/>
            </w:pPr>
            <w:r w:rsidRPr="00720D49">
              <w:t>5</w:t>
            </w:r>
          </w:p>
        </w:tc>
        <w:tc>
          <w:tcPr>
            <w:tcW w:w="709" w:type="dxa"/>
          </w:tcPr>
          <w:p w:rsidR="008A4B5D" w:rsidRPr="00720D49" w:rsidRDefault="008A4B5D" w:rsidP="008A4B5D">
            <w:pPr>
              <w:jc w:val="center"/>
            </w:pPr>
            <w:r w:rsidRPr="00720D49">
              <w:t>6</w:t>
            </w:r>
          </w:p>
        </w:tc>
        <w:tc>
          <w:tcPr>
            <w:tcW w:w="850" w:type="dxa"/>
          </w:tcPr>
          <w:p w:rsidR="008A4B5D" w:rsidRPr="00720D49" w:rsidRDefault="008A4B5D" w:rsidP="008A4B5D">
            <w:pPr>
              <w:jc w:val="center"/>
            </w:pPr>
            <w:r w:rsidRPr="00720D49">
              <w:t>7</w:t>
            </w:r>
          </w:p>
        </w:tc>
        <w:tc>
          <w:tcPr>
            <w:tcW w:w="1276" w:type="dxa"/>
          </w:tcPr>
          <w:p w:rsidR="008A4B5D" w:rsidRPr="00720D49" w:rsidRDefault="008A4B5D" w:rsidP="008A4B5D">
            <w:pPr>
              <w:jc w:val="center"/>
            </w:pPr>
            <w:r w:rsidRPr="00720D49">
              <w:t>8</w:t>
            </w:r>
          </w:p>
        </w:tc>
        <w:tc>
          <w:tcPr>
            <w:tcW w:w="1382" w:type="dxa"/>
          </w:tcPr>
          <w:p w:rsidR="008A4B5D" w:rsidRPr="00720D49" w:rsidRDefault="008A4B5D" w:rsidP="008A4B5D">
            <w:pPr>
              <w:jc w:val="center"/>
            </w:pPr>
            <w:r w:rsidRPr="00720D49">
              <w:t>9</w:t>
            </w:r>
          </w:p>
        </w:tc>
      </w:tr>
      <w:tr w:rsidR="008A4B5D" w:rsidRPr="00720D49" w:rsidTr="008A4B5D">
        <w:tc>
          <w:tcPr>
            <w:tcW w:w="2552" w:type="dxa"/>
          </w:tcPr>
          <w:p w:rsidR="008A4B5D" w:rsidRPr="00767B57" w:rsidRDefault="008A4B5D" w:rsidP="0064431E">
            <w:r w:rsidRPr="003E19CA"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709" w:type="dxa"/>
          </w:tcPr>
          <w:p w:rsidR="008A4B5D" w:rsidRPr="00767B57" w:rsidRDefault="008A4B5D" w:rsidP="0064431E">
            <w:r>
              <w:t>209</w:t>
            </w:r>
          </w:p>
        </w:tc>
        <w:tc>
          <w:tcPr>
            <w:tcW w:w="567" w:type="dxa"/>
          </w:tcPr>
          <w:p w:rsidR="008A4B5D" w:rsidRPr="00767B57" w:rsidRDefault="008A4B5D" w:rsidP="0064431E">
            <w:r>
              <w:t>05</w:t>
            </w:r>
          </w:p>
        </w:tc>
        <w:tc>
          <w:tcPr>
            <w:tcW w:w="567" w:type="dxa"/>
          </w:tcPr>
          <w:p w:rsidR="008A4B5D" w:rsidRPr="00767B57" w:rsidRDefault="008A4B5D" w:rsidP="0064431E"/>
        </w:tc>
        <w:tc>
          <w:tcPr>
            <w:tcW w:w="1559" w:type="dxa"/>
          </w:tcPr>
          <w:p w:rsidR="008A4B5D" w:rsidRPr="00767B57" w:rsidRDefault="008A4B5D" w:rsidP="0064431E">
            <w:r>
              <w:t>98000</w:t>
            </w:r>
            <w:r w:rsidRPr="00834798">
              <w:t>L5765</w:t>
            </w:r>
          </w:p>
        </w:tc>
        <w:tc>
          <w:tcPr>
            <w:tcW w:w="709" w:type="dxa"/>
          </w:tcPr>
          <w:p w:rsidR="008A4B5D" w:rsidRPr="00767B57" w:rsidRDefault="008A4B5D" w:rsidP="0064431E">
            <w:r>
              <w:t>240</w:t>
            </w:r>
          </w:p>
        </w:tc>
        <w:tc>
          <w:tcPr>
            <w:tcW w:w="850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  <w:r>
              <w:t>305225,55</w:t>
            </w:r>
          </w:p>
        </w:tc>
        <w:tc>
          <w:tcPr>
            <w:tcW w:w="1382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  <w:r>
              <w:t>305225,55</w:t>
            </w:r>
          </w:p>
        </w:tc>
      </w:tr>
      <w:tr w:rsidR="008A4B5D" w:rsidRPr="00720D49" w:rsidTr="008A4B5D">
        <w:tc>
          <w:tcPr>
            <w:tcW w:w="2552" w:type="dxa"/>
          </w:tcPr>
          <w:p w:rsidR="008A4B5D" w:rsidRPr="00767B57" w:rsidRDefault="008A4B5D" w:rsidP="0064431E">
            <w:r w:rsidRPr="004A1CD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8A4B5D" w:rsidRPr="00767B57" w:rsidRDefault="008A4B5D" w:rsidP="0064431E">
            <w:r>
              <w:t>209</w:t>
            </w:r>
          </w:p>
        </w:tc>
        <w:tc>
          <w:tcPr>
            <w:tcW w:w="567" w:type="dxa"/>
          </w:tcPr>
          <w:p w:rsidR="008A4B5D" w:rsidRPr="00767B57" w:rsidRDefault="008A4B5D" w:rsidP="0064431E">
            <w:r w:rsidRPr="00767B57">
              <w:t>0</w:t>
            </w:r>
            <w:r>
              <w:t>5</w:t>
            </w:r>
          </w:p>
        </w:tc>
        <w:tc>
          <w:tcPr>
            <w:tcW w:w="567" w:type="dxa"/>
          </w:tcPr>
          <w:p w:rsidR="008A4B5D" w:rsidRPr="00767B57" w:rsidRDefault="008A4B5D" w:rsidP="0064431E">
            <w:r w:rsidRPr="00767B57">
              <w:t>0</w:t>
            </w:r>
            <w:r>
              <w:t>3</w:t>
            </w:r>
          </w:p>
        </w:tc>
        <w:tc>
          <w:tcPr>
            <w:tcW w:w="1559" w:type="dxa"/>
          </w:tcPr>
          <w:p w:rsidR="008A4B5D" w:rsidRPr="00767B57" w:rsidRDefault="008A4B5D" w:rsidP="0064431E">
            <w:r>
              <w:t>98000</w:t>
            </w:r>
            <w:r w:rsidRPr="00834798">
              <w:t>L5765</w:t>
            </w:r>
          </w:p>
        </w:tc>
        <w:tc>
          <w:tcPr>
            <w:tcW w:w="709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  <w:r w:rsidRPr="008A4B5D">
              <w:rPr>
                <w:color w:val="000000" w:themeColor="text1"/>
              </w:rPr>
              <w:t>240</w:t>
            </w:r>
          </w:p>
        </w:tc>
        <w:tc>
          <w:tcPr>
            <w:tcW w:w="850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8A4B5D" w:rsidRPr="00767B57" w:rsidRDefault="008A4B5D" w:rsidP="0064431E">
            <w:r>
              <w:t>305225,55</w:t>
            </w:r>
          </w:p>
        </w:tc>
        <w:tc>
          <w:tcPr>
            <w:tcW w:w="1382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  <w:r w:rsidRPr="008A4B5D">
              <w:rPr>
                <w:color w:val="000000" w:themeColor="text1"/>
              </w:rPr>
              <w:t xml:space="preserve"> </w:t>
            </w:r>
            <w:r>
              <w:t>305225,55</w:t>
            </w:r>
          </w:p>
        </w:tc>
      </w:tr>
      <w:tr w:rsidR="008A4B5D" w:rsidRPr="00720D49" w:rsidTr="008A4B5D">
        <w:tc>
          <w:tcPr>
            <w:tcW w:w="2552" w:type="dxa"/>
          </w:tcPr>
          <w:p w:rsidR="008A4B5D" w:rsidRPr="00767B57" w:rsidRDefault="008A4B5D" w:rsidP="0064431E">
            <w:r w:rsidRPr="00B17A5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8A4B5D" w:rsidRPr="00767B57" w:rsidRDefault="008A4B5D" w:rsidP="0064431E">
            <w:r>
              <w:t>209</w:t>
            </w:r>
          </w:p>
        </w:tc>
        <w:tc>
          <w:tcPr>
            <w:tcW w:w="567" w:type="dxa"/>
          </w:tcPr>
          <w:p w:rsidR="008A4B5D" w:rsidRPr="00767B57" w:rsidRDefault="008A4B5D" w:rsidP="0064431E">
            <w:r w:rsidRPr="00767B57">
              <w:t>0</w:t>
            </w:r>
            <w:r>
              <w:t>5</w:t>
            </w:r>
          </w:p>
        </w:tc>
        <w:tc>
          <w:tcPr>
            <w:tcW w:w="567" w:type="dxa"/>
          </w:tcPr>
          <w:p w:rsidR="008A4B5D" w:rsidRPr="00767B57" w:rsidRDefault="008A4B5D" w:rsidP="0064431E">
            <w:r w:rsidRPr="00767B57">
              <w:t>0</w:t>
            </w:r>
            <w:r>
              <w:t>3</w:t>
            </w:r>
          </w:p>
        </w:tc>
        <w:tc>
          <w:tcPr>
            <w:tcW w:w="1559" w:type="dxa"/>
          </w:tcPr>
          <w:p w:rsidR="008A4B5D" w:rsidRPr="00767B57" w:rsidRDefault="008A4B5D" w:rsidP="0064431E">
            <w:r>
              <w:t>98000</w:t>
            </w:r>
            <w:r w:rsidRPr="00834798">
              <w:t>L5765</w:t>
            </w:r>
          </w:p>
        </w:tc>
        <w:tc>
          <w:tcPr>
            <w:tcW w:w="709" w:type="dxa"/>
          </w:tcPr>
          <w:p w:rsidR="008A4B5D" w:rsidRPr="00767B57" w:rsidRDefault="008A4B5D" w:rsidP="0064431E">
            <w:r>
              <w:t>240</w:t>
            </w:r>
          </w:p>
        </w:tc>
        <w:tc>
          <w:tcPr>
            <w:tcW w:w="850" w:type="dxa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8A4B5D" w:rsidRPr="00767B57" w:rsidRDefault="008A4B5D" w:rsidP="0064431E">
            <w:r>
              <w:t>305225,55</w:t>
            </w:r>
          </w:p>
        </w:tc>
        <w:tc>
          <w:tcPr>
            <w:tcW w:w="1382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  <w:r>
              <w:t>305225,55</w:t>
            </w:r>
          </w:p>
        </w:tc>
      </w:tr>
      <w:tr w:rsidR="008A4B5D" w:rsidRPr="00720D49" w:rsidTr="008A4B5D">
        <w:tc>
          <w:tcPr>
            <w:tcW w:w="2552" w:type="dxa"/>
          </w:tcPr>
          <w:p w:rsidR="008A4B5D" w:rsidRPr="00767B57" w:rsidRDefault="008A4B5D" w:rsidP="0064431E">
            <w:r w:rsidRPr="00B17A5C">
              <w:t>Софинансирование реализации государственных и муниципальных программ</w:t>
            </w:r>
          </w:p>
        </w:tc>
        <w:tc>
          <w:tcPr>
            <w:tcW w:w="709" w:type="dxa"/>
          </w:tcPr>
          <w:p w:rsidR="008A4B5D" w:rsidRPr="00767B57" w:rsidRDefault="008A4B5D" w:rsidP="0064431E">
            <w:r>
              <w:t>209</w:t>
            </w:r>
          </w:p>
        </w:tc>
        <w:tc>
          <w:tcPr>
            <w:tcW w:w="567" w:type="dxa"/>
          </w:tcPr>
          <w:p w:rsidR="008A4B5D" w:rsidRPr="00767B57" w:rsidRDefault="008A4B5D" w:rsidP="0064431E">
            <w:r w:rsidRPr="00767B57">
              <w:t>0</w:t>
            </w:r>
            <w:r>
              <w:t>5</w:t>
            </w:r>
          </w:p>
        </w:tc>
        <w:tc>
          <w:tcPr>
            <w:tcW w:w="567" w:type="dxa"/>
          </w:tcPr>
          <w:p w:rsidR="008A4B5D" w:rsidRPr="00767B57" w:rsidRDefault="008A4B5D" w:rsidP="0064431E">
            <w:r w:rsidRPr="00767B57">
              <w:t>0</w:t>
            </w:r>
            <w:r>
              <w:t>3</w:t>
            </w:r>
          </w:p>
        </w:tc>
        <w:tc>
          <w:tcPr>
            <w:tcW w:w="1559" w:type="dxa"/>
          </w:tcPr>
          <w:p w:rsidR="008A4B5D" w:rsidRPr="00767B57" w:rsidRDefault="008A4B5D" w:rsidP="0064431E">
            <w:r>
              <w:t>98000</w:t>
            </w:r>
            <w:r w:rsidRPr="00A015F6">
              <w:t>S0290</w:t>
            </w:r>
          </w:p>
        </w:tc>
        <w:tc>
          <w:tcPr>
            <w:tcW w:w="709" w:type="dxa"/>
          </w:tcPr>
          <w:p w:rsidR="008A4B5D" w:rsidRPr="00767B57" w:rsidRDefault="008A4B5D" w:rsidP="0064431E">
            <w:r>
              <w:t>240</w:t>
            </w:r>
          </w:p>
        </w:tc>
        <w:tc>
          <w:tcPr>
            <w:tcW w:w="850" w:type="dxa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8A4B5D" w:rsidRPr="00767B57" w:rsidRDefault="008A4B5D" w:rsidP="0064431E">
            <w:r w:rsidRPr="00A015F6">
              <w:t>21801,95</w:t>
            </w:r>
          </w:p>
        </w:tc>
        <w:tc>
          <w:tcPr>
            <w:tcW w:w="1382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  <w:r w:rsidRPr="008A4B5D">
              <w:rPr>
                <w:color w:val="000000" w:themeColor="text1"/>
              </w:rPr>
              <w:t>21801,95</w:t>
            </w:r>
          </w:p>
        </w:tc>
      </w:tr>
      <w:tr w:rsidR="008A4B5D" w:rsidRPr="00720D49" w:rsidTr="008A4B5D">
        <w:trPr>
          <w:trHeight w:val="1643"/>
        </w:trPr>
        <w:tc>
          <w:tcPr>
            <w:tcW w:w="2552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  <w:r w:rsidRPr="008A4B5D">
              <w:rPr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8A4B5D" w:rsidRPr="00767B57" w:rsidRDefault="008A4B5D" w:rsidP="0064431E">
            <w:r>
              <w:t>209</w:t>
            </w:r>
          </w:p>
        </w:tc>
        <w:tc>
          <w:tcPr>
            <w:tcW w:w="567" w:type="dxa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  <w:r w:rsidRPr="008A4B5D">
              <w:rPr>
                <w:color w:val="000000" w:themeColor="text1"/>
              </w:rPr>
              <w:t>05</w:t>
            </w:r>
          </w:p>
        </w:tc>
        <w:tc>
          <w:tcPr>
            <w:tcW w:w="567" w:type="dxa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  <w:r w:rsidRPr="008A4B5D">
              <w:rPr>
                <w:color w:val="000000" w:themeColor="text1"/>
              </w:rPr>
              <w:t>03</w:t>
            </w:r>
          </w:p>
        </w:tc>
        <w:tc>
          <w:tcPr>
            <w:tcW w:w="1559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  <w:r>
              <w:t>98000</w:t>
            </w:r>
            <w:r w:rsidRPr="00A015F6">
              <w:t>S0290</w:t>
            </w:r>
          </w:p>
        </w:tc>
        <w:tc>
          <w:tcPr>
            <w:tcW w:w="709" w:type="dxa"/>
          </w:tcPr>
          <w:p w:rsidR="008A4B5D" w:rsidRPr="00767B57" w:rsidRDefault="008A4B5D" w:rsidP="0064431E">
            <w:r>
              <w:t>240</w:t>
            </w:r>
          </w:p>
        </w:tc>
        <w:tc>
          <w:tcPr>
            <w:tcW w:w="850" w:type="dxa"/>
            <w:vAlign w:val="bottom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bottom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  <w:r w:rsidRPr="00A015F6">
              <w:t>21801,95</w:t>
            </w:r>
          </w:p>
        </w:tc>
        <w:tc>
          <w:tcPr>
            <w:tcW w:w="1382" w:type="dxa"/>
            <w:vAlign w:val="bottom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  <w:r w:rsidRPr="00A015F6">
              <w:t>21801,95</w:t>
            </w:r>
          </w:p>
        </w:tc>
      </w:tr>
      <w:tr w:rsidR="008A4B5D" w:rsidRPr="00720D49" w:rsidTr="008A4B5D">
        <w:trPr>
          <w:trHeight w:val="1643"/>
        </w:trPr>
        <w:tc>
          <w:tcPr>
            <w:tcW w:w="2552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  <w:r w:rsidRPr="008A4B5D">
              <w:rPr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8A4B5D" w:rsidRPr="00767B57" w:rsidRDefault="008A4B5D" w:rsidP="0064431E">
            <w:r>
              <w:t>209</w:t>
            </w:r>
          </w:p>
        </w:tc>
        <w:tc>
          <w:tcPr>
            <w:tcW w:w="567" w:type="dxa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  <w:r w:rsidRPr="008A4B5D">
              <w:rPr>
                <w:color w:val="000000" w:themeColor="text1"/>
              </w:rPr>
              <w:t>05</w:t>
            </w:r>
          </w:p>
        </w:tc>
        <w:tc>
          <w:tcPr>
            <w:tcW w:w="567" w:type="dxa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  <w:r w:rsidRPr="008A4B5D">
              <w:rPr>
                <w:color w:val="000000" w:themeColor="text1"/>
              </w:rPr>
              <w:t>03</w:t>
            </w:r>
          </w:p>
        </w:tc>
        <w:tc>
          <w:tcPr>
            <w:tcW w:w="1559" w:type="dxa"/>
          </w:tcPr>
          <w:p w:rsidR="008A4B5D" w:rsidRPr="00767B57" w:rsidRDefault="008A4B5D" w:rsidP="0064431E">
            <w:r>
              <w:t>98000</w:t>
            </w:r>
            <w:r w:rsidRPr="00A015F6">
              <w:t>S0290</w:t>
            </w:r>
          </w:p>
        </w:tc>
        <w:tc>
          <w:tcPr>
            <w:tcW w:w="709" w:type="dxa"/>
          </w:tcPr>
          <w:p w:rsidR="008A4B5D" w:rsidRPr="00767B57" w:rsidRDefault="008A4B5D" w:rsidP="0064431E">
            <w:r>
              <w:t>240</w:t>
            </w:r>
          </w:p>
        </w:tc>
        <w:tc>
          <w:tcPr>
            <w:tcW w:w="850" w:type="dxa"/>
            <w:vAlign w:val="bottom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Align w:val="bottom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  <w:r w:rsidRPr="00A015F6">
              <w:t>21801,95</w:t>
            </w:r>
          </w:p>
        </w:tc>
        <w:tc>
          <w:tcPr>
            <w:tcW w:w="1382" w:type="dxa"/>
            <w:vAlign w:val="bottom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  <w:r w:rsidRPr="00A015F6">
              <w:t>21801,95</w:t>
            </w:r>
          </w:p>
        </w:tc>
      </w:tr>
      <w:tr w:rsidR="008A4B5D" w:rsidRPr="009B27FD" w:rsidTr="008A4B5D">
        <w:tc>
          <w:tcPr>
            <w:tcW w:w="2552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  <w:r w:rsidRPr="008A4B5D">
              <w:rPr>
                <w:color w:val="000000" w:themeColor="text1"/>
              </w:rPr>
              <w:t>Итого расходов:</w:t>
            </w:r>
          </w:p>
        </w:tc>
        <w:tc>
          <w:tcPr>
            <w:tcW w:w="709" w:type="dxa"/>
          </w:tcPr>
          <w:p w:rsidR="008A4B5D" w:rsidRPr="00767B57" w:rsidRDefault="008A4B5D" w:rsidP="0064431E"/>
        </w:tc>
        <w:tc>
          <w:tcPr>
            <w:tcW w:w="567" w:type="dxa"/>
          </w:tcPr>
          <w:p w:rsidR="008A4B5D" w:rsidRPr="00767B57" w:rsidRDefault="008A4B5D" w:rsidP="0064431E"/>
        </w:tc>
        <w:tc>
          <w:tcPr>
            <w:tcW w:w="567" w:type="dxa"/>
          </w:tcPr>
          <w:p w:rsidR="008A4B5D" w:rsidRPr="00767B57" w:rsidRDefault="008A4B5D" w:rsidP="0064431E"/>
        </w:tc>
        <w:tc>
          <w:tcPr>
            <w:tcW w:w="1559" w:type="dxa"/>
          </w:tcPr>
          <w:p w:rsidR="008A4B5D" w:rsidRPr="00767B57" w:rsidRDefault="008A4B5D" w:rsidP="0064431E"/>
        </w:tc>
        <w:tc>
          <w:tcPr>
            <w:tcW w:w="709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8A4B5D" w:rsidRPr="008A4B5D" w:rsidRDefault="008A4B5D" w:rsidP="008A4B5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8A4B5D" w:rsidRPr="00767B57" w:rsidRDefault="008A4B5D" w:rsidP="0064431E">
            <w:r>
              <w:t>327027,50</w:t>
            </w:r>
          </w:p>
        </w:tc>
        <w:tc>
          <w:tcPr>
            <w:tcW w:w="1382" w:type="dxa"/>
          </w:tcPr>
          <w:p w:rsidR="008A4B5D" w:rsidRPr="008A4B5D" w:rsidRDefault="008A4B5D" w:rsidP="0064431E">
            <w:pPr>
              <w:rPr>
                <w:color w:val="000000" w:themeColor="text1"/>
              </w:rPr>
            </w:pPr>
            <w:r w:rsidRPr="008A4B5D">
              <w:rPr>
                <w:color w:val="000000" w:themeColor="text1"/>
              </w:rPr>
              <w:t>327027,50</w:t>
            </w:r>
          </w:p>
        </w:tc>
      </w:tr>
    </w:tbl>
    <w:p w:rsidR="00C33302" w:rsidRDefault="00C33302">
      <w:pPr>
        <w:ind w:right="355"/>
      </w:pPr>
    </w:p>
    <w:sectPr w:rsidR="00C33302" w:rsidSect="00434815">
      <w:pgSz w:w="11906" w:h="16838"/>
      <w:pgMar w:top="720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50AE4"/>
    <w:multiLevelType w:val="hybridMultilevel"/>
    <w:tmpl w:val="EC4CC9AC"/>
    <w:lvl w:ilvl="0" w:tplc="48DCB51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1233"/>
    <w:rsid w:val="00004720"/>
    <w:rsid w:val="00005F39"/>
    <w:rsid w:val="000061A4"/>
    <w:rsid w:val="00007931"/>
    <w:rsid w:val="00010611"/>
    <w:rsid w:val="0001188B"/>
    <w:rsid w:val="000174C2"/>
    <w:rsid w:val="00022125"/>
    <w:rsid w:val="00022B02"/>
    <w:rsid w:val="000263DE"/>
    <w:rsid w:val="0002690D"/>
    <w:rsid w:val="0002725D"/>
    <w:rsid w:val="00032471"/>
    <w:rsid w:val="000330A8"/>
    <w:rsid w:val="00033757"/>
    <w:rsid w:val="00034638"/>
    <w:rsid w:val="00034D13"/>
    <w:rsid w:val="00035969"/>
    <w:rsid w:val="00037DAD"/>
    <w:rsid w:val="0004160B"/>
    <w:rsid w:val="000420D4"/>
    <w:rsid w:val="00043427"/>
    <w:rsid w:val="000502F5"/>
    <w:rsid w:val="000543F8"/>
    <w:rsid w:val="00055084"/>
    <w:rsid w:val="0005551B"/>
    <w:rsid w:val="00056547"/>
    <w:rsid w:val="00060FF1"/>
    <w:rsid w:val="00061C9C"/>
    <w:rsid w:val="00063141"/>
    <w:rsid w:val="000658BC"/>
    <w:rsid w:val="00071F48"/>
    <w:rsid w:val="00072ADA"/>
    <w:rsid w:val="00073FAF"/>
    <w:rsid w:val="00075122"/>
    <w:rsid w:val="00077803"/>
    <w:rsid w:val="00081CD0"/>
    <w:rsid w:val="0008289B"/>
    <w:rsid w:val="000927C6"/>
    <w:rsid w:val="000A05C1"/>
    <w:rsid w:val="000A2B01"/>
    <w:rsid w:val="000A48B0"/>
    <w:rsid w:val="000A51BC"/>
    <w:rsid w:val="000A6824"/>
    <w:rsid w:val="000B194A"/>
    <w:rsid w:val="000B218D"/>
    <w:rsid w:val="000B3632"/>
    <w:rsid w:val="000B3B58"/>
    <w:rsid w:val="000B7D6D"/>
    <w:rsid w:val="000C2063"/>
    <w:rsid w:val="000C5CBB"/>
    <w:rsid w:val="000C6B6B"/>
    <w:rsid w:val="000D0D72"/>
    <w:rsid w:val="000D305D"/>
    <w:rsid w:val="000D4673"/>
    <w:rsid w:val="000E40AC"/>
    <w:rsid w:val="000E5960"/>
    <w:rsid w:val="000E653A"/>
    <w:rsid w:val="000E7278"/>
    <w:rsid w:val="000F077C"/>
    <w:rsid w:val="000F0F13"/>
    <w:rsid w:val="000F1DEB"/>
    <w:rsid w:val="000F4735"/>
    <w:rsid w:val="000F6CE9"/>
    <w:rsid w:val="000F7535"/>
    <w:rsid w:val="000F76B8"/>
    <w:rsid w:val="000F7DC4"/>
    <w:rsid w:val="00100FA6"/>
    <w:rsid w:val="00103099"/>
    <w:rsid w:val="00103733"/>
    <w:rsid w:val="001046A0"/>
    <w:rsid w:val="00105E31"/>
    <w:rsid w:val="001142E8"/>
    <w:rsid w:val="00114E1A"/>
    <w:rsid w:val="001161A9"/>
    <w:rsid w:val="001161AC"/>
    <w:rsid w:val="001166ED"/>
    <w:rsid w:val="00117243"/>
    <w:rsid w:val="00121E9D"/>
    <w:rsid w:val="00125165"/>
    <w:rsid w:val="001266DA"/>
    <w:rsid w:val="0013207F"/>
    <w:rsid w:val="00132E95"/>
    <w:rsid w:val="001331A7"/>
    <w:rsid w:val="00133F28"/>
    <w:rsid w:val="00136239"/>
    <w:rsid w:val="00141467"/>
    <w:rsid w:val="001422DA"/>
    <w:rsid w:val="00144506"/>
    <w:rsid w:val="001467BA"/>
    <w:rsid w:val="001543DC"/>
    <w:rsid w:val="001609B9"/>
    <w:rsid w:val="00162912"/>
    <w:rsid w:val="00171E77"/>
    <w:rsid w:val="00176022"/>
    <w:rsid w:val="001765CB"/>
    <w:rsid w:val="001776B7"/>
    <w:rsid w:val="00177D66"/>
    <w:rsid w:val="00177EBB"/>
    <w:rsid w:val="00180AF9"/>
    <w:rsid w:val="00181E55"/>
    <w:rsid w:val="00184147"/>
    <w:rsid w:val="00184E5B"/>
    <w:rsid w:val="0018516F"/>
    <w:rsid w:val="00186966"/>
    <w:rsid w:val="0018707A"/>
    <w:rsid w:val="00187408"/>
    <w:rsid w:val="00187688"/>
    <w:rsid w:val="001901F8"/>
    <w:rsid w:val="00190FED"/>
    <w:rsid w:val="00192994"/>
    <w:rsid w:val="0019323F"/>
    <w:rsid w:val="001A4F1C"/>
    <w:rsid w:val="001A653D"/>
    <w:rsid w:val="001B155A"/>
    <w:rsid w:val="001B33D7"/>
    <w:rsid w:val="001B3BED"/>
    <w:rsid w:val="001B3E2F"/>
    <w:rsid w:val="001B6971"/>
    <w:rsid w:val="001C3388"/>
    <w:rsid w:val="001C3E37"/>
    <w:rsid w:val="001D0652"/>
    <w:rsid w:val="001D10AC"/>
    <w:rsid w:val="001D2E50"/>
    <w:rsid w:val="001D4C85"/>
    <w:rsid w:val="001E0867"/>
    <w:rsid w:val="001E0E51"/>
    <w:rsid w:val="001E1CBA"/>
    <w:rsid w:val="001E226B"/>
    <w:rsid w:val="001E3BA4"/>
    <w:rsid w:val="001E57E3"/>
    <w:rsid w:val="001E7806"/>
    <w:rsid w:val="001F687A"/>
    <w:rsid w:val="00201CB0"/>
    <w:rsid w:val="00203841"/>
    <w:rsid w:val="00203E59"/>
    <w:rsid w:val="0020725C"/>
    <w:rsid w:val="00214F13"/>
    <w:rsid w:val="00217DDC"/>
    <w:rsid w:val="002207AB"/>
    <w:rsid w:val="00221CAA"/>
    <w:rsid w:val="00223C8D"/>
    <w:rsid w:val="00231F4C"/>
    <w:rsid w:val="002322A6"/>
    <w:rsid w:val="00232BDC"/>
    <w:rsid w:val="00234AE8"/>
    <w:rsid w:val="00235305"/>
    <w:rsid w:val="00235477"/>
    <w:rsid w:val="00240C83"/>
    <w:rsid w:val="00242788"/>
    <w:rsid w:val="00242B80"/>
    <w:rsid w:val="00243977"/>
    <w:rsid w:val="0024595C"/>
    <w:rsid w:val="002524AA"/>
    <w:rsid w:val="0025262B"/>
    <w:rsid w:val="0025264A"/>
    <w:rsid w:val="0025296E"/>
    <w:rsid w:val="00257135"/>
    <w:rsid w:val="00260019"/>
    <w:rsid w:val="002635B1"/>
    <w:rsid w:val="00263899"/>
    <w:rsid w:val="00263D9E"/>
    <w:rsid w:val="00265B3F"/>
    <w:rsid w:val="002765CA"/>
    <w:rsid w:val="0028296F"/>
    <w:rsid w:val="00284B06"/>
    <w:rsid w:val="00286ED4"/>
    <w:rsid w:val="002903E0"/>
    <w:rsid w:val="00292352"/>
    <w:rsid w:val="00294AED"/>
    <w:rsid w:val="002A0E6E"/>
    <w:rsid w:val="002A33B0"/>
    <w:rsid w:val="002A69E6"/>
    <w:rsid w:val="002B4C08"/>
    <w:rsid w:val="002B5913"/>
    <w:rsid w:val="002C582C"/>
    <w:rsid w:val="002D0EB8"/>
    <w:rsid w:val="002D0FD4"/>
    <w:rsid w:val="002D1FDA"/>
    <w:rsid w:val="002D22C2"/>
    <w:rsid w:val="002D3AF7"/>
    <w:rsid w:val="002D487D"/>
    <w:rsid w:val="002D68EC"/>
    <w:rsid w:val="002E5140"/>
    <w:rsid w:val="002F2C28"/>
    <w:rsid w:val="002F521C"/>
    <w:rsid w:val="00300E7A"/>
    <w:rsid w:val="00301912"/>
    <w:rsid w:val="003073EF"/>
    <w:rsid w:val="00312A52"/>
    <w:rsid w:val="00317EF3"/>
    <w:rsid w:val="0032062E"/>
    <w:rsid w:val="0032373B"/>
    <w:rsid w:val="00324042"/>
    <w:rsid w:val="003255FD"/>
    <w:rsid w:val="003310D1"/>
    <w:rsid w:val="00336567"/>
    <w:rsid w:val="003370EF"/>
    <w:rsid w:val="00337CF9"/>
    <w:rsid w:val="00340D24"/>
    <w:rsid w:val="00341B89"/>
    <w:rsid w:val="00353451"/>
    <w:rsid w:val="00357F5F"/>
    <w:rsid w:val="00363AB8"/>
    <w:rsid w:val="00363C35"/>
    <w:rsid w:val="00364DA3"/>
    <w:rsid w:val="0036744E"/>
    <w:rsid w:val="00370BB7"/>
    <w:rsid w:val="0037211F"/>
    <w:rsid w:val="00373C82"/>
    <w:rsid w:val="00375DDB"/>
    <w:rsid w:val="00380BF7"/>
    <w:rsid w:val="003838F5"/>
    <w:rsid w:val="003847A1"/>
    <w:rsid w:val="003847E6"/>
    <w:rsid w:val="00384AC5"/>
    <w:rsid w:val="0038769F"/>
    <w:rsid w:val="00390213"/>
    <w:rsid w:val="00397414"/>
    <w:rsid w:val="003A0350"/>
    <w:rsid w:val="003A16AF"/>
    <w:rsid w:val="003A28C7"/>
    <w:rsid w:val="003A5234"/>
    <w:rsid w:val="003A58BC"/>
    <w:rsid w:val="003A6B3D"/>
    <w:rsid w:val="003B2EBA"/>
    <w:rsid w:val="003B4D31"/>
    <w:rsid w:val="003B51C4"/>
    <w:rsid w:val="003B5A3A"/>
    <w:rsid w:val="003B6FBA"/>
    <w:rsid w:val="003B7466"/>
    <w:rsid w:val="003B76C9"/>
    <w:rsid w:val="003C1DA5"/>
    <w:rsid w:val="003C3E69"/>
    <w:rsid w:val="003C4046"/>
    <w:rsid w:val="003C44B3"/>
    <w:rsid w:val="003C5F6D"/>
    <w:rsid w:val="003C765B"/>
    <w:rsid w:val="003D00BA"/>
    <w:rsid w:val="003D16E2"/>
    <w:rsid w:val="003D2335"/>
    <w:rsid w:val="003D70A2"/>
    <w:rsid w:val="003E3C6C"/>
    <w:rsid w:val="003E40DE"/>
    <w:rsid w:val="003F13AB"/>
    <w:rsid w:val="003F3048"/>
    <w:rsid w:val="003F51AD"/>
    <w:rsid w:val="003F6430"/>
    <w:rsid w:val="003F7153"/>
    <w:rsid w:val="00400814"/>
    <w:rsid w:val="00402DA4"/>
    <w:rsid w:val="0040316C"/>
    <w:rsid w:val="00403924"/>
    <w:rsid w:val="004055EE"/>
    <w:rsid w:val="00410C6A"/>
    <w:rsid w:val="004114C3"/>
    <w:rsid w:val="00417541"/>
    <w:rsid w:val="00423A66"/>
    <w:rsid w:val="00430CC0"/>
    <w:rsid w:val="00430EC8"/>
    <w:rsid w:val="00430F9D"/>
    <w:rsid w:val="00431A3B"/>
    <w:rsid w:val="00432B85"/>
    <w:rsid w:val="00433F3E"/>
    <w:rsid w:val="00434815"/>
    <w:rsid w:val="00435135"/>
    <w:rsid w:val="0043530B"/>
    <w:rsid w:val="00436D39"/>
    <w:rsid w:val="00437D95"/>
    <w:rsid w:val="004464C0"/>
    <w:rsid w:val="00454E1C"/>
    <w:rsid w:val="0046776C"/>
    <w:rsid w:val="00471495"/>
    <w:rsid w:val="00477BA3"/>
    <w:rsid w:val="00483C49"/>
    <w:rsid w:val="00485518"/>
    <w:rsid w:val="00490C4C"/>
    <w:rsid w:val="00491050"/>
    <w:rsid w:val="00492AE7"/>
    <w:rsid w:val="00493538"/>
    <w:rsid w:val="00494C50"/>
    <w:rsid w:val="00495251"/>
    <w:rsid w:val="004968E4"/>
    <w:rsid w:val="004A4FBA"/>
    <w:rsid w:val="004A5C4E"/>
    <w:rsid w:val="004B1322"/>
    <w:rsid w:val="004B1D8B"/>
    <w:rsid w:val="004B5147"/>
    <w:rsid w:val="004C31D8"/>
    <w:rsid w:val="004C3CAD"/>
    <w:rsid w:val="004C6229"/>
    <w:rsid w:val="004C7F5B"/>
    <w:rsid w:val="004D04B6"/>
    <w:rsid w:val="004D1F30"/>
    <w:rsid w:val="004D468F"/>
    <w:rsid w:val="004D5ABF"/>
    <w:rsid w:val="004E08B5"/>
    <w:rsid w:val="004E770B"/>
    <w:rsid w:val="004E7F48"/>
    <w:rsid w:val="004F0BA6"/>
    <w:rsid w:val="004F5628"/>
    <w:rsid w:val="004F6895"/>
    <w:rsid w:val="004F7296"/>
    <w:rsid w:val="004F7AB8"/>
    <w:rsid w:val="004F7DDE"/>
    <w:rsid w:val="00502442"/>
    <w:rsid w:val="00503644"/>
    <w:rsid w:val="00506FD1"/>
    <w:rsid w:val="00507B9E"/>
    <w:rsid w:val="005114C3"/>
    <w:rsid w:val="0051255D"/>
    <w:rsid w:val="0051273E"/>
    <w:rsid w:val="00520A80"/>
    <w:rsid w:val="005248FB"/>
    <w:rsid w:val="00524C2B"/>
    <w:rsid w:val="005311DD"/>
    <w:rsid w:val="005327B9"/>
    <w:rsid w:val="00533DDB"/>
    <w:rsid w:val="0053556B"/>
    <w:rsid w:val="00542AE7"/>
    <w:rsid w:val="00544F0A"/>
    <w:rsid w:val="00546C64"/>
    <w:rsid w:val="0055018F"/>
    <w:rsid w:val="00552DF3"/>
    <w:rsid w:val="00553E20"/>
    <w:rsid w:val="0055401F"/>
    <w:rsid w:val="00557086"/>
    <w:rsid w:val="005602A1"/>
    <w:rsid w:val="0056037E"/>
    <w:rsid w:val="00560C43"/>
    <w:rsid w:val="00560EF9"/>
    <w:rsid w:val="00561165"/>
    <w:rsid w:val="00561D5F"/>
    <w:rsid w:val="005626BF"/>
    <w:rsid w:val="00562EDF"/>
    <w:rsid w:val="00564275"/>
    <w:rsid w:val="00564F0F"/>
    <w:rsid w:val="00576183"/>
    <w:rsid w:val="005764CF"/>
    <w:rsid w:val="00581E68"/>
    <w:rsid w:val="00584BDD"/>
    <w:rsid w:val="00587E14"/>
    <w:rsid w:val="00592C41"/>
    <w:rsid w:val="00593936"/>
    <w:rsid w:val="0059640D"/>
    <w:rsid w:val="00597ED0"/>
    <w:rsid w:val="005A37A1"/>
    <w:rsid w:val="005A43F5"/>
    <w:rsid w:val="005A6357"/>
    <w:rsid w:val="005A6574"/>
    <w:rsid w:val="005A78A1"/>
    <w:rsid w:val="005B2C25"/>
    <w:rsid w:val="005B4934"/>
    <w:rsid w:val="005B6C00"/>
    <w:rsid w:val="005C38C5"/>
    <w:rsid w:val="005C39B1"/>
    <w:rsid w:val="005C3BDE"/>
    <w:rsid w:val="005D00BF"/>
    <w:rsid w:val="005D238A"/>
    <w:rsid w:val="005D3445"/>
    <w:rsid w:val="005D69F7"/>
    <w:rsid w:val="005E191F"/>
    <w:rsid w:val="005E3947"/>
    <w:rsid w:val="005E4338"/>
    <w:rsid w:val="005E4D15"/>
    <w:rsid w:val="005E592C"/>
    <w:rsid w:val="005E6AB6"/>
    <w:rsid w:val="006009AD"/>
    <w:rsid w:val="006034F1"/>
    <w:rsid w:val="0060644A"/>
    <w:rsid w:val="006069FF"/>
    <w:rsid w:val="00606C06"/>
    <w:rsid w:val="00607FCB"/>
    <w:rsid w:val="0061147A"/>
    <w:rsid w:val="00613F6B"/>
    <w:rsid w:val="006148F6"/>
    <w:rsid w:val="00616810"/>
    <w:rsid w:val="00620ED7"/>
    <w:rsid w:val="006222FD"/>
    <w:rsid w:val="00623387"/>
    <w:rsid w:val="006237D5"/>
    <w:rsid w:val="00624FCE"/>
    <w:rsid w:val="00630FB2"/>
    <w:rsid w:val="00631403"/>
    <w:rsid w:val="00633EC9"/>
    <w:rsid w:val="00635089"/>
    <w:rsid w:val="00637334"/>
    <w:rsid w:val="00641BA4"/>
    <w:rsid w:val="00641E93"/>
    <w:rsid w:val="00642745"/>
    <w:rsid w:val="0064364E"/>
    <w:rsid w:val="00647DE4"/>
    <w:rsid w:val="0065004C"/>
    <w:rsid w:val="00650E46"/>
    <w:rsid w:val="00651005"/>
    <w:rsid w:val="00652196"/>
    <w:rsid w:val="00652E9D"/>
    <w:rsid w:val="00654BD9"/>
    <w:rsid w:val="00655373"/>
    <w:rsid w:val="00660053"/>
    <w:rsid w:val="00660196"/>
    <w:rsid w:val="006608EE"/>
    <w:rsid w:val="00664711"/>
    <w:rsid w:val="00666ECF"/>
    <w:rsid w:val="00670C51"/>
    <w:rsid w:val="00670CB5"/>
    <w:rsid w:val="00674E0F"/>
    <w:rsid w:val="0067597D"/>
    <w:rsid w:val="00676071"/>
    <w:rsid w:val="00677305"/>
    <w:rsid w:val="0068589F"/>
    <w:rsid w:val="00691AF2"/>
    <w:rsid w:val="0069403B"/>
    <w:rsid w:val="00694C44"/>
    <w:rsid w:val="0069594C"/>
    <w:rsid w:val="00695C1F"/>
    <w:rsid w:val="00696717"/>
    <w:rsid w:val="00697B89"/>
    <w:rsid w:val="006A0C95"/>
    <w:rsid w:val="006A312C"/>
    <w:rsid w:val="006A7BBF"/>
    <w:rsid w:val="006B1130"/>
    <w:rsid w:val="006B2303"/>
    <w:rsid w:val="006B3144"/>
    <w:rsid w:val="006B3528"/>
    <w:rsid w:val="006B3B22"/>
    <w:rsid w:val="006B4941"/>
    <w:rsid w:val="006B724D"/>
    <w:rsid w:val="006B7C34"/>
    <w:rsid w:val="006C26C5"/>
    <w:rsid w:val="006C3A61"/>
    <w:rsid w:val="006C5898"/>
    <w:rsid w:val="006C5D82"/>
    <w:rsid w:val="006C7AA5"/>
    <w:rsid w:val="006D3891"/>
    <w:rsid w:val="006E06C9"/>
    <w:rsid w:val="006E163E"/>
    <w:rsid w:val="006E3299"/>
    <w:rsid w:val="006E65A9"/>
    <w:rsid w:val="006E7C0F"/>
    <w:rsid w:val="006F045F"/>
    <w:rsid w:val="00701E3E"/>
    <w:rsid w:val="007072F5"/>
    <w:rsid w:val="0071132F"/>
    <w:rsid w:val="007168BA"/>
    <w:rsid w:val="00721D77"/>
    <w:rsid w:val="00723D64"/>
    <w:rsid w:val="00724C7B"/>
    <w:rsid w:val="00726050"/>
    <w:rsid w:val="00727A0D"/>
    <w:rsid w:val="00734E08"/>
    <w:rsid w:val="007362DC"/>
    <w:rsid w:val="00736654"/>
    <w:rsid w:val="00742B50"/>
    <w:rsid w:val="00744EE4"/>
    <w:rsid w:val="00745608"/>
    <w:rsid w:val="00745AE6"/>
    <w:rsid w:val="00746D88"/>
    <w:rsid w:val="00750053"/>
    <w:rsid w:val="00753A38"/>
    <w:rsid w:val="00754933"/>
    <w:rsid w:val="0076024E"/>
    <w:rsid w:val="00761C31"/>
    <w:rsid w:val="00761E47"/>
    <w:rsid w:val="00764008"/>
    <w:rsid w:val="00764F98"/>
    <w:rsid w:val="007667AE"/>
    <w:rsid w:val="00766E2D"/>
    <w:rsid w:val="00771098"/>
    <w:rsid w:val="00771BD1"/>
    <w:rsid w:val="00771E93"/>
    <w:rsid w:val="007723C8"/>
    <w:rsid w:val="007743B3"/>
    <w:rsid w:val="007870DA"/>
    <w:rsid w:val="007874C0"/>
    <w:rsid w:val="00790D42"/>
    <w:rsid w:val="00794090"/>
    <w:rsid w:val="0079609A"/>
    <w:rsid w:val="007A1874"/>
    <w:rsid w:val="007A1AE6"/>
    <w:rsid w:val="007A1C8F"/>
    <w:rsid w:val="007A29DE"/>
    <w:rsid w:val="007A3EFA"/>
    <w:rsid w:val="007A4A6E"/>
    <w:rsid w:val="007B02D1"/>
    <w:rsid w:val="007C0641"/>
    <w:rsid w:val="007C2644"/>
    <w:rsid w:val="007C2E33"/>
    <w:rsid w:val="007C35EB"/>
    <w:rsid w:val="007C36C7"/>
    <w:rsid w:val="007C3A1E"/>
    <w:rsid w:val="007C4B9B"/>
    <w:rsid w:val="007C4C1A"/>
    <w:rsid w:val="007C54E7"/>
    <w:rsid w:val="007C5FDD"/>
    <w:rsid w:val="007C7174"/>
    <w:rsid w:val="007C7C27"/>
    <w:rsid w:val="007C7E91"/>
    <w:rsid w:val="007D170E"/>
    <w:rsid w:val="007E0EE4"/>
    <w:rsid w:val="007E607B"/>
    <w:rsid w:val="007E68CF"/>
    <w:rsid w:val="007E7C1D"/>
    <w:rsid w:val="007F7131"/>
    <w:rsid w:val="008051B8"/>
    <w:rsid w:val="00807F0D"/>
    <w:rsid w:val="008102F4"/>
    <w:rsid w:val="00810673"/>
    <w:rsid w:val="0081494D"/>
    <w:rsid w:val="008231A9"/>
    <w:rsid w:val="00823BBC"/>
    <w:rsid w:val="00823D83"/>
    <w:rsid w:val="00826541"/>
    <w:rsid w:val="008304B7"/>
    <w:rsid w:val="0083230A"/>
    <w:rsid w:val="008340D4"/>
    <w:rsid w:val="008375C7"/>
    <w:rsid w:val="0084036C"/>
    <w:rsid w:val="008429D8"/>
    <w:rsid w:val="00843F0B"/>
    <w:rsid w:val="0085099C"/>
    <w:rsid w:val="008601BD"/>
    <w:rsid w:val="00861568"/>
    <w:rsid w:val="008615EA"/>
    <w:rsid w:val="0086497E"/>
    <w:rsid w:val="00873D7F"/>
    <w:rsid w:val="00876F1A"/>
    <w:rsid w:val="00880182"/>
    <w:rsid w:val="008815CF"/>
    <w:rsid w:val="00882ACF"/>
    <w:rsid w:val="00884195"/>
    <w:rsid w:val="0089029E"/>
    <w:rsid w:val="0089049B"/>
    <w:rsid w:val="00891CDD"/>
    <w:rsid w:val="008A1AE9"/>
    <w:rsid w:val="008A2F6A"/>
    <w:rsid w:val="008A4B5D"/>
    <w:rsid w:val="008A62CC"/>
    <w:rsid w:val="008B12AD"/>
    <w:rsid w:val="008B689A"/>
    <w:rsid w:val="008B73EE"/>
    <w:rsid w:val="008C03DD"/>
    <w:rsid w:val="008C0596"/>
    <w:rsid w:val="008C19E0"/>
    <w:rsid w:val="008C264C"/>
    <w:rsid w:val="008C26BE"/>
    <w:rsid w:val="008C3096"/>
    <w:rsid w:val="008C6235"/>
    <w:rsid w:val="008C686C"/>
    <w:rsid w:val="008D17FC"/>
    <w:rsid w:val="008D4A63"/>
    <w:rsid w:val="008D4E6C"/>
    <w:rsid w:val="008D73FE"/>
    <w:rsid w:val="008D74A0"/>
    <w:rsid w:val="008E2CE8"/>
    <w:rsid w:val="008E53A6"/>
    <w:rsid w:val="008E53B8"/>
    <w:rsid w:val="008E7B17"/>
    <w:rsid w:val="008F0485"/>
    <w:rsid w:val="008F1DEA"/>
    <w:rsid w:val="008F2246"/>
    <w:rsid w:val="008F45FC"/>
    <w:rsid w:val="00900DD0"/>
    <w:rsid w:val="00902359"/>
    <w:rsid w:val="009027A9"/>
    <w:rsid w:val="009043E0"/>
    <w:rsid w:val="00904FDF"/>
    <w:rsid w:val="0090629E"/>
    <w:rsid w:val="0091119A"/>
    <w:rsid w:val="009139E2"/>
    <w:rsid w:val="00917336"/>
    <w:rsid w:val="009205C9"/>
    <w:rsid w:val="00932494"/>
    <w:rsid w:val="00932A4D"/>
    <w:rsid w:val="00932E3F"/>
    <w:rsid w:val="0093653C"/>
    <w:rsid w:val="009417C5"/>
    <w:rsid w:val="00943676"/>
    <w:rsid w:val="009443F5"/>
    <w:rsid w:val="00946AE3"/>
    <w:rsid w:val="00946D2B"/>
    <w:rsid w:val="00950717"/>
    <w:rsid w:val="0095471D"/>
    <w:rsid w:val="00955607"/>
    <w:rsid w:val="009636AA"/>
    <w:rsid w:val="00963858"/>
    <w:rsid w:val="00965E0C"/>
    <w:rsid w:val="0096601E"/>
    <w:rsid w:val="0097078A"/>
    <w:rsid w:val="00970EDE"/>
    <w:rsid w:val="009743DA"/>
    <w:rsid w:val="00974967"/>
    <w:rsid w:val="00976020"/>
    <w:rsid w:val="009806B3"/>
    <w:rsid w:val="00981682"/>
    <w:rsid w:val="00982287"/>
    <w:rsid w:val="009861D3"/>
    <w:rsid w:val="00992A1F"/>
    <w:rsid w:val="0099341D"/>
    <w:rsid w:val="00996A6F"/>
    <w:rsid w:val="0099723A"/>
    <w:rsid w:val="009A0AC2"/>
    <w:rsid w:val="009A0BE7"/>
    <w:rsid w:val="009A4973"/>
    <w:rsid w:val="009B50DE"/>
    <w:rsid w:val="009B777D"/>
    <w:rsid w:val="009C129C"/>
    <w:rsid w:val="009C359E"/>
    <w:rsid w:val="009C5C38"/>
    <w:rsid w:val="009D087F"/>
    <w:rsid w:val="009D163B"/>
    <w:rsid w:val="009D1B3B"/>
    <w:rsid w:val="009D212F"/>
    <w:rsid w:val="009D2E76"/>
    <w:rsid w:val="009D3364"/>
    <w:rsid w:val="009D368F"/>
    <w:rsid w:val="009D404C"/>
    <w:rsid w:val="009D5C47"/>
    <w:rsid w:val="009D670A"/>
    <w:rsid w:val="009E2627"/>
    <w:rsid w:val="009E2659"/>
    <w:rsid w:val="009E29F7"/>
    <w:rsid w:val="009E3F26"/>
    <w:rsid w:val="009E4255"/>
    <w:rsid w:val="009F1697"/>
    <w:rsid w:val="009F4839"/>
    <w:rsid w:val="009F48B0"/>
    <w:rsid w:val="009F4F59"/>
    <w:rsid w:val="009F5E18"/>
    <w:rsid w:val="009F61BC"/>
    <w:rsid w:val="009F6CE9"/>
    <w:rsid w:val="00A14342"/>
    <w:rsid w:val="00A216AE"/>
    <w:rsid w:val="00A31A22"/>
    <w:rsid w:val="00A4187A"/>
    <w:rsid w:val="00A430CB"/>
    <w:rsid w:val="00A44F9C"/>
    <w:rsid w:val="00A46BB2"/>
    <w:rsid w:val="00A5016B"/>
    <w:rsid w:val="00A50BE5"/>
    <w:rsid w:val="00A5294F"/>
    <w:rsid w:val="00A540F9"/>
    <w:rsid w:val="00A5426E"/>
    <w:rsid w:val="00A55E81"/>
    <w:rsid w:val="00A60772"/>
    <w:rsid w:val="00A62A14"/>
    <w:rsid w:val="00A63DAE"/>
    <w:rsid w:val="00A64F96"/>
    <w:rsid w:val="00A65A6B"/>
    <w:rsid w:val="00A66E45"/>
    <w:rsid w:val="00A67AD1"/>
    <w:rsid w:val="00A73572"/>
    <w:rsid w:val="00A74055"/>
    <w:rsid w:val="00A81322"/>
    <w:rsid w:val="00A81D02"/>
    <w:rsid w:val="00A90F75"/>
    <w:rsid w:val="00A91F6A"/>
    <w:rsid w:val="00A92E29"/>
    <w:rsid w:val="00A9340B"/>
    <w:rsid w:val="00A93B81"/>
    <w:rsid w:val="00A97EBD"/>
    <w:rsid w:val="00AA00DD"/>
    <w:rsid w:val="00AA2554"/>
    <w:rsid w:val="00AA2CBE"/>
    <w:rsid w:val="00AA34F6"/>
    <w:rsid w:val="00AA7B97"/>
    <w:rsid w:val="00AA7E78"/>
    <w:rsid w:val="00AB0E85"/>
    <w:rsid w:val="00AB1BC5"/>
    <w:rsid w:val="00AB2353"/>
    <w:rsid w:val="00AB3502"/>
    <w:rsid w:val="00AB468D"/>
    <w:rsid w:val="00AC061E"/>
    <w:rsid w:val="00AC1C1F"/>
    <w:rsid w:val="00AC1DD4"/>
    <w:rsid w:val="00AC21A2"/>
    <w:rsid w:val="00AC344C"/>
    <w:rsid w:val="00AC4AC3"/>
    <w:rsid w:val="00AD0398"/>
    <w:rsid w:val="00AD329B"/>
    <w:rsid w:val="00AD3CE8"/>
    <w:rsid w:val="00AD3F6B"/>
    <w:rsid w:val="00AD48CE"/>
    <w:rsid w:val="00AE044D"/>
    <w:rsid w:val="00AE1276"/>
    <w:rsid w:val="00AE1C2D"/>
    <w:rsid w:val="00AE4DF7"/>
    <w:rsid w:val="00AE559D"/>
    <w:rsid w:val="00AF1962"/>
    <w:rsid w:val="00AF24F1"/>
    <w:rsid w:val="00AF5663"/>
    <w:rsid w:val="00AF6AD1"/>
    <w:rsid w:val="00AF77C0"/>
    <w:rsid w:val="00AF7BEC"/>
    <w:rsid w:val="00B0037B"/>
    <w:rsid w:val="00B023EF"/>
    <w:rsid w:val="00B02514"/>
    <w:rsid w:val="00B13112"/>
    <w:rsid w:val="00B136C7"/>
    <w:rsid w:val="00B15A55"/>
    <w:rsid w:val="00B21295"/>
    <w:rsid w:val="00B23EB3"/>
    <w:rsid w:val="00B2606F"/>
    <w:rsid w:val="00B26E80"/>
    <w:rsid w:val="00B313E8"/>
    <w:rsid w:val="00B31A71"/>
    <w:rsid w:val="00B34E3A"/>
    <w:rsid w:val="00B35235"/>
    <w:rsid w:val="00B4106F"/>
    <w:rsid w:val="00B42A8A"/>
    <w:rsid w:val="00B430AD"/>
    <w:rsid w:val="00B507DF"/>
    <w:rsid w:val="00B57837"/>
    <w:rsid w:val="00B57C20"/>
    <w:rsid w:val="00B62769"/>
    <w:rsid w:val="00B653B4"/>
    <w:rsid w:val="00B65887"/>
    <w:rsid w:val="00B65914"/>
    <w:rsid w:val="00B668FC"/>
    <w:rsid w:val="00B7113C"/>
    <w:rsid w:val="00B72111"/>
    <w:rsid w:val="00B72797"/>
    <w:rsid w:val="00B77FE1"/>
    <w:rsid w:val="00B81B52"/>
    <w:rsid w:val="00B81C0C"/>
    <w:rsid w:val="00B8452A"/>
    <w:rsid w:val="00B852D1"/>
    <w:rsid w:val="00B86A04"/>
    <w:rsid w:val="00B86FCF"/>
    <w:rsid w:val="00B90DC9"/>
    <w:rsid w:val="00B918B7"/>
    <w:rsid w:val="00B91CC7"/>
    <w:rsid w:val="00BA23CA"/>
    <w:rsid w:val="00BA599F"/>
    <w:rsid w:val="00BA6D92"/>
    <w:rsid w:val="00BA6DEE"/>
    <w:rsid w:val="00BB06CE"/>
    <w:rsid w:val="00BB0FC3"/>
    <w:rsid w:val="00BB6A9B"/>
    <w:rsid w:val="00BB6DB5"/>
    <w:rsid w:val="00BB7AAB"/>
    <w:rsid w:val="00BC0ECA"/>
    <w:rsid w:val="00BC215F"/>
    <w:rsid w:val="00BC280E"/>
    <w:rsid w:val="00BC3B48"/>
    <w:rsid w:val="00BC503F"/>
    <w:rsid w:val="00BC5138"/>
    <w:rsid w:val="00BD0D49"/>
    <w:rsid w:val="00BD2972"/>
    <w:rsid w:val="00BD4120"/>
    <w:rsid w:val="00BD4A19"/>
    <w:rsid w:val="00BD5D80"/>
    <w:rsid w:val="00BD671E"/>
    <w:rsid w:val="00BD68A6"/>
    <w:rsid w:val="00BD6C9B"/>
    <w:rsid w:val="00BE45D1"/>
    <w:rsid w:val="00BF19F3"/>
    <w:rsid w:val="00BF7EEA"/>
    <w:rsid w:val="00C01AA1"/>
    <w:rsid w:val="00C01BB0"/>
    <w:rsid w:val="00C02AEF"/>
    <w:rsid w:val="00C04689"/>
    <w:rsid w:val="00C07254"/>
    <w:rsid w:val="00C07C41"/>
    <w:rsid w:val="00C13B64"/>
    <w:rsid w:val="00C15C51"/>
    <w:rsid w:val="00C17676"/>
    <w:rsid w:val="00C313BD"/>
    <w:rsid w:val="00C33302"/>
    <w:rsid w:val="00C336E8"/>
    <w:rsid w:val="00C364DC"/>
    <w:rsid w:val="00C3683B"/>
    <w:rsid w:val="00C45DFA"/>
    <w:rsid w:val="00C47809"/>
    <w:rsid w:val="00C47BB2"/>
    <w:rsid w:val="00C47E28"/>
    <w:rsid w:val="00C50A4A"/>
    <w:rsid w:val="00C535CC"/>
    <w:rsid w:val="00C54540"/>
    <w:rsid w:val="00C5505B"/>
    <w:rsid w:val="00C569F5"/>
    <w:rsid w:val="00C62B57"/>
    <w:rsid w:val="00C62C47"/>
    <w:rsid w:val="00C6605B"/>
    <w:rsid w:val="00C847F4"/>
    <w:rsid w:val="00C84CD9"/>
    <w:rsid w:val="00C90418"/>
    <w:rsid w:val="00C90ED6"/>
    <w:rsid w:val="00C9545F"/>
    <w:rsid w:val="00C9585C"/>
    <w:rsid w:val="00C9729A"/>
    <w:rsid w:val="00CA047D"/>
    <w:rsid w:val="00CA1D78"/>
    <w:rsid w:val="00CA3C75"/>
    <w:rsid w:val="00CB1233"/>
    <w:rsid w:val="00CB6260"/>
    <w:rsid w:val="00CB7958"/>
    <w:rsid w:val="00CC1934"/>
    <w:rsid w:val="00CC38E9"/>
    <w:rsid w:val="00CC3DB5"/>
    <w:rsid w:val="00CD33DC"/>
    <w:rsid w:val="00CD460B"/>
    <w:rsid w:val="00CD65AF"/>
    <w:rsid w:val="00CD7535"/>
    <w:rsid w:val="00CE0A54"/>
    <w:rsid w:val="00CE18FA"/>
    <w:rsid w:val="00CE4640"/>
    <w:rsid w:val="00CE4B16"/>
    <w:rsid w:val="00CE4FF1"/>
    <w:rsid w:val="00CE5E46"/>
    <w:rsid w:val="00CF27FC"/>
    <w:rsid w:val="00CF5545"/>
    <w:rsid w:val="00CF61E2"/>
    <w:rsid w:val="00CF649E"/>
    <w:rsid w:val="00CF6C44"/>
    <w:rsid w:val="00CF7169"/>
    <w:rsid w:val="00D02533"/>
    <w:rsid w:val="00D02C03"/>
    <w:rsid w:val="00D03B78"/>
    <w:rsid w:val="00D06FEF"/>
    <w:rsid w:val="00D124B7"/>
    <w:rsid w:val="00D13C04"/>
    <w:rsid w:val="00D14FCB"/>
    <w:rsid w:val="00D166E5"/>
    <w:rsid w:val="00D20854"/>
    <w:rsid w:val="00D21EA2"/>
    <w:rsid w:val="00D23EFC"/>
    <w:rsid w:val="00D24092"/>
    <w:rsid w:val="00D24C1A"/>
    <w:rsid w:val="00D2613A"/>
    <w:rsid w:val="00D2674D"/>
    <w:rsid w:val="00D26EFF"/>
    <w:rsid w:val="00D275DB"/>
    <w:rsid w:val="00D30CC4"/>
    <w:rsid w:val="00D315DF"/>
    <w:rsid w:val="00D31757"/>
    <w:rsid w:val="00D337E7"/>
    <w:rsid w:val="00D33849"/>
    <w:rsid w:val="00D33BA0"/>
    <w:rsid w:val="00D344B2"/>
    <w:rsid w:val="00D416D2"/>
    <w:rsid w:val="00D44700"/>
    <w:rsid w:val="00D47059"/>
    <w:rsid w:val="00D4729A"/>
    <w:rsid w:val="00D50532"/>
    <w:rsid w:val="00D52F19"/>
    <w:rsid w:val="00D54A91"/>
    <w:rsid w:val="00D560BE"/>
    <w:rsid w:val="00D57BCA"/>
    <w:rsid w:val="00D57F01"/>
    <w:rsid w:val="00D60813"/>
    <w:rsid w:val="00D61A15"/>
    <w:rsid w:val="00D63FF8"/>
    <w:rsid w:val="00D70F19"/>
    <w:rsid w:val="00D725B3"/>
    <w:rsid w:val="00D72BA9"/>
    <w:rsid w:val="00D72E5D"/>
    <w:rsid w:val="00D77CDB"/>
    <w:rsid w:val="00D8216B"/>
    <w:rsid w:val="00D83045"/>
    <w:rsid w:val="00D96BE2"/>
    <w:rsid w:val="00DA1362"/>
    <w:rsid w:val="00DA7F88"/>
    <w:rsid w:val="00DB2ED1"/>
    <w:rsid w:val="00DC00F0"/>
    <w:rsid w:val="00DC0ABB"/>
    <w:rsid w:val="00DC603F"/>
    <w:rsid w:val="00DD381A"/>
    <w:rsid w:val="00DE1D9E"/>
    <w:rsid w:val="00DE1FC6"/>
    <w:rsid w:val="00DE599E"/>
    <w:rsid w:val="00DE6065"/>
    <w:rsid w:val="00DE633B"/>
    <w:rsid w:val="00DE77D2"/>
    <w:rsid w:val="00DF1BA5"/>
    <w:rsid w:val="00DF6B77"/>
    <w:rsid w:val="00DF707B"/>
    <w:rsid w:val="00E04D28"/>
    <w:rsid w:val="00E0777F"/>
    <w:rsid w:val="00E111A2"/>
    <w:rsid w:val="00E11A15"/>
    <w:rsid w:val="00E14216"/>
    <w:rsid w:val="00E15544"/>
    <w:rsid w:val="00E15C77"/>
    <w:rsid w:val="00E169DE"/>
    <w:rsid w:val="00E16ACA"/>
    <w:rsid w:val="00E20011"/>
    <w:rsid w:val="00E22694"/>
    <w:rsid w:val="00E23222"/>
    <w:rsid w:val="00E24BDC"/>
    <w:rsid w:val="00E2530E"/>
    <w:rsid w:val="00E27A70"/>
    <w:rsid w:val="00E33538"/>
    <w:rsid w:val="00E34852"/>
    <w:rsid w:val="00E36197"/>
    <w:rsid w:val="00E378E3"/>
    <w:rsid w:val="00E42A3D"/>
    <w:rsid w:val="00E44011"/>
    <w:rsid w:val="00E441F4"/>
    <w:rsid w:val="00E4496A"/>
    <w:rsid w:val="00E455EF"/>
    <w:rsid w:val="00E500A6"/>
    <w:rsid w:val="00E51F1D"/>
    <w:rsid w:val="00E573C3"/>
    <w:rsid w:val="00E574F1"/>
    <w:rsid w:val="00E579DB"/>
    <w:rsid w:val="00E604E8"/>
    <w:rsid w:val="00E67899"/>
    <w:rsid w:val="00E71737"/>
    <w:rsid w:val="00E73935"/>
    <w:rsid w:val="00E75B8A"/>
    <w:rsid w:val="00E8417D"/>
    <w:rsid w:val="00E854EB"/>
    <w:rsid w:val="00E87045"/>
    <w:rsid w:val="00E91580"/>
    <w:rsid w:val="00E93ACF"/>
    <w:rsid w:val="00E953BD"/>
    <w:rsid w:val="00EA1CD1"/>
    <w:rsid w:val="00EA24F7"/>
    <w:rsid w:val="00EA4927"/>
    <w:rsid w:val="00EA58E5"/>
    <w:rsid w:val="00EA59BF"/>
    <w:rsid w:val="00EA6E3B"/>
    <w:rsid w:val="00EB048D"/>
    <w:rsid w:val="00EB355A"/>
    <w:rsid w:val="00EB3AEF"/>
    <w:rsid w:val="00EB6AF7"/>
    <w:rsid w:val="00EB7095"/>
    <w:rsid w:val="00EC0AC7"/>
    <w:rsid w:val="00EC472A"/>
    <w:rsid w:val="00EC4C39"/>
    <w:rsid w:val="00EC564B"/>
    <w:rsid w:val="00ED1F54"/>
    <w:rsid w:val="00ED44FB"/>
    <w:rsid w:val="00ED4811"/>
    <w:rsid w:val="00ED57A3"/>
    <w:rsid w:val="00EE1201"/>
    <w:rsid w:val="00EE2861"/>
    <w:rsid w:val="00EE3315"/>
    <w:rsid w:val="00EE342D"/>
    <w:rsid w:val="00EE3EA1"/>
    <w:rsid w:val="00EE5C93"/>
    <w:rsid w:val="00EF213C"/>
    <w:rsid w:val="00EF2661"/>
    <w:rsid w:val="00EF2C56"/>
    <w:rsid w:val="00EF4A3C"/>
    <w:rsid w:val="00EF4B10"/>
    <w:rsid w:val="00EF78C3"/>
    <w:rsid w:val="00F03C0C"/>
    <w:rsid w:val="00F06496"/>
    <w:rsid w:val="00F078F7"/>
    <w:rsid w:val="00F100DB"/>
    <w:rsid w:val="00F13897"/>
    <w:rsid w:val="00F22F91"/>
    <w:rsid w:val="00F31DEF"/>
    <w:rsid w:val="00F348B2"/>
    <w:rsid w:val="00F433CD"/>
    <w:rsid w:val="00F436D3"/>
    <w:rsid w:val="00F44452"/>
    <w:rsid w:val="00F555E0"/>
    <w:rsid w:val="00F55962"/>
    <w:rsid w:val="00F57E88"/>
    <w:rsid w:val="00F6478A"/>
    <w:rsid w:val="00F65671"/>
    <w:rsid w:val="00F7029A"/>
    <w:rsid w:val="00F727F2"/>
    <w:rsid w:val="00F72A7B"/>
    <w:rsid w:val="00F76860"/>
    <w:rsid w:val="00F80BEE"/>
    <w:rsid w:val="00F860D1"/>
    <w:rsid w:val="00F87210"/>
    <w:rsid w:val="00F938CE"/>
    <w:rsid w:val="00F94649"/>
    <w:rsid w:val="00F9569A"/>
    <w:rsid w:val="00F97E56"/>
    <w:rsid w:val="00FA0ECB"/>
    <w:rsid w:val="00FA18EC"/>
    <w:rsid w:val="00FA256C"/>
    <w:rsid w:val="00FB24FE"/>
    <w:rsid w:val="00FB2A1D"/>
    <w:rsid w:val="00FB5142"/>
    <w:rsid w:val="00FC1255"/>
    <w:rsid w:val="00FC39CE"/>
    <w:rsid w:val="00FC6904"/>
    <w:rsid w:val="00FC741D"/>
    <w:rsid w:val="00FD08F4"/>
    <w:rsid w:val="00FD461E"/>
    <w:rsid w:val="00FE29D5"/>
    <w:rsid w:val="00FE5387"/>
    <w:rsid w:val="00FE7764"/>
    <w:rsid w:val="00FE7E47"/>
    <w:rsid w:val="00FF5EDA"/>
    <w:rsid w:val="00FF6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4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65B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25165"/>
    <w:rPr>
      <w:rFonts w:cs="Times New Roman"/>
      <w:sz w:val="2"/>
    </w:rPr>
  </w:style>
  <w:style w:type="paragraph" w:customStyle="1" w:styleId="ConsPlusTitle">
    <w:name w:val="ConsPlusTitle"/>
    <w:uiPriority w:val="99"/>
    <w:rsid w:val="001851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basedOn w:val="a0"/>
    <w:uiPriority w:val="99"/>
    <w:rsid w:val="00203841"/>
    <w:rPr>
      <w:rFonts w:cs="Times New Roman"/>
      <w:color w:val="0000FF"/>
      <w:u w:val="single"/>
    </w:rPr>
  </w:style>
  <w:style w:type="paragraph" w:customStyle="1" w:styleId="ConsTitle">
    <w:name w:val="ConsTitle"/>
    <w:uiPriority w:val="99"/>
    <w:rsid w:val="00771B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16">
    <w:name w:val="s_16"/>
    <w:basedOn w:val="a"/>
    <w:uiPriority w:val="99"/>
    <w:rsid w:val="005B6C00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ConsPlusTitle"/>
    <w:uiPriority w:val="59"/>
    <w:rsid w:val="008A4B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locked/>
    <w:rsid w:val="008A4B5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84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User1\AppData\Local\Temp\7zOCD0DAB89\&#1055;&#1086;&#1089;&#1090;&#1072;&#1085;&#1086;&#1074;&#1083;&#1077;&#1085;&#1080;&#1077;%202018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ID</Company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komp</dc:creator>
  <cp:keywords/>
  <dc:description/>
  <cp:lastModifiedBy>USER</cp:lastModifiedBy>
  <cp:revision>40</cp:revision>
  <cp:lastPrinted>2020-10-01T04:58:00Z</cp:lastPrinted>
  <dcterms:created xsi:type="dcterms:W3CDTF">2020-10-01T05:09:00Z</dcterms:created>
  <dcterms:modified xsi:type="dcterms:W3CDTF">2022-03-14T09:35:00Z</dcterms:modified>
</cp:coreProperties>
</file>